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44A5" w14:textId="3A66CB47" w:rsidR="00825D56" w:rsidRDefault="00C42901">
      <w:pPr>
        <w:rPr>
          <w:b/>
          <w:bCs/>
          <w:sz w:val="28"/>
          <w:szCs w:val="28"/>
        </w:rPr>
      </w:pPr>
      <w:r w:rsidRPr="00C42901">
        <w:rPr>
          <w:b/>
          <w:bCs/>
          <w:sz w:val="28"/>
          <w:szCs w:val="28"/>
        </w:rPr>
        <w:t>2026/27 NHSE SE Cancer &amp; Diagnostic funding application - Apprenticeships - Round 1</w:t>
      </w:r>
    </w:p>
    <w:p w14:paraId="6E2111BE" w14:textId="77777777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Application Submitter Details</w:t>
      </w:r>
    </w:p>
    <w:p w14:paraId="30C55AA6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Name *</w:t>
      </w:r>
    </w:p>
    <w:p w14:paraId="1E335298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Email *</w:t>
      </w:r>
    </w:p>
    <w:p w14:paraId="31F46537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Job Title *</w:t>
      </w:r>
    </w:p>
    <w:p w14:paraId="07DBBA36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Are you the main person to contact regarding this funding? *</w:t>
      </w:r>
    </w:p>
    <w:p w14:paraId="362620AA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Name *</w:t>
      </w:r>
    </w:p>
    <w:p w14:paraId="6FBFE6A2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Email *</w:t>
      </w:r>
    </w:p>
    <w:p w14:paraId="4A23FA8A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Job Title *</w:t>
      </w:r>
    </w:p>
    <w:p w14:paraId="4210AE98" w14:textId="77777777" w:rsidR="00C42901" w:rsidRDefault="00C42901" w:rsidP="00C42901"/>
    <w:p w14:paraId="210E0BD7" w14:textId="5A63CF33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Financial Assurance</w:t>
      </w:r>
    </w:p>
    <w:p w14:paraId="155F10BE" w14:textId="42D6E7B9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Have you discussed this funding application with your organisation's finance lead and are</w:t>
      </w:r>
      <w:r>
        <w:t xml:space="preserve"> </w:t>
      </w:r>
      <w:r w:rsidRPr="00C42901">
        <w:t>they in agreement to receive this funding if your application is successful? *</w:t>
      </w:r>
    </w:p>
    <w:p w14:paraId="74DF12F2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Name *</w:t>
      </w:r>
    </w:p>
    <w:p w14:paraId="2CE6CB0C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Job Title *</w:t>
      </w:r>
    </w:p>
    <w:p w14:paraId="2D084C06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Email *</w:t>
      </w:r>
    </w:p>
    <w:p w14:paraId="325952A7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Please confirm that this funding will be spent within the 26/27 financial year *</w:t>
      </w:r>
    </w:p>
    <w:p w14:paraId="7CD2CDC9" w14:textId="77777777" w:rsidR="00C42901" w:rsidRDefault="00C42901" w:rsidP="00C42901"/>
    <w:p w14:paraId="7B93A6A6" w14:textId="24DF89ED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Monitoring and Assurance</w:t>
      </w:r>
    </w:p>
    <w:p w14:paraId="7A787924" w14:textId="59B15FF5" w:rsidR="00C42901" w:rsidRDefault="00C42901" w:rsidP="00C42901">
      <w:pPr>
        <w:pStyle w:val="ListParagraph"/>
        <w:numPr>
          <w:ilvl w:val="0"/>
          <w:numId w:val="3"/>
        </w:numPr>
      </w:pPr>
      <w:r w:rsidRPr="00C42901">
        <w:t>Confirmation that the Trust will comply with NHS England's reporting and monitoring</w:t>
      </w:r>
      <w:r>
        <w:t xml:space="preserve"> </w:t>
      </w:r>
      <w:r w:rsidRPr="00C42901">
        <w:t>requirements *</w:t>
      </w:r>
    </w:p>
    <w:p w14:paraId="1B768E47" w14:textId="77777777" w:rsidR="00C42901" w:rsidRDefault="00C42901" w:rsidP="00C42901"/>
    <w:p w14:paraId="680AB6AD" w14:textId="77777777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NHSE SE Cancer &amp; Diagnostic funding application</w:t>
      </w:r>
    </w:p>
    <w:p w14:paraId="206197D5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Which funding are you submitting an application for? *</w:t>
      </w:r>
    </w:p>
    <w:p w14:paraId="54D7FF2B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Education programme you are applying for *</w:t>
      </w:r>
    </w:p>
    <w:p w14:paraId="029FC379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Learner Name *</w:t>
      </w:r>
    </w:p>
    <w:p w14:paraId="1D7B1606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Learner Job Title *</w:t>
      </w:r>
    </w:p>
    <w:p w14:paraId="4B6261F7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Agenda for Change (AfC) Band *</w:t>
      </w:r>
    </w:p>
    <w:p w14:paraId="5CB233A6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Please indicate when you expect to have Apprentices' name *</w:t>
      </w:r>
    </w:p>
    <w:p w14:paraId="3B7450CE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Apprentice's employing organisation *</w:t>
      </w:r>
    </w:p>
    <w:p w14:paraId="54FDEF14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If you selected 'other', please state the name of your organisation *</w:t>
      </w:r>
    </w:p>
    <w:p w14:paraId="2CC9BB2B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CDC site name &amp; post code *</w:t>
      </w:r>
    </w:p>
    <w:p w14:paraId="521E1F7C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lastRenderedPageBreak/>
        <w:t>Trust Site</w:t>
      </w:r>
    </w:p>
    <w:p w14:paraId="6E6D3E21" w14:textId="77777777" w:rsidR="00C42901" w:rsidRDefault="00C42901" w:rsidP="00C42901"/>
    <w:p w14:paraId="79BEA8E1" w14:textId="39618D0F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Course Details</w:t>
      </w:r>
    </w:p>
    <w:p w14:paraId="1266662B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Does your learner already have a confirmed place on this course/programme? *</w:t>
      </w:r>
    </w:p>
    <w:p w14:paraId="0B25CFD0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When does the application window for this course open? *</w:t>
      </w:r>
    </w:p>
    <w:p w14:paraId="5C38A353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programme Start Date *</w:t>
      </w:r>
    </w:p>
    <w:p w14:paraId="156B0436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programme End Date *</w:t>
      </w:r>
    </w:p>
    <w:p w14:paraId="57B46223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Application notes</w:t>
      </w:r>
    </w:p>
    <w:p w14:paraId="4D1E472A" w14:textId="77777777" w:rsidR="00C42901" w:rsidRDefault="00C42901" w:rsidP="00C42901"/>
    <w:p w14:paraId="4AF178B6" w14:textId="71EDDC03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Line Manager Details</w:t>
      </w:r>
    </w:p>
    <w:p w14:paraId="2CB0AA65" w14:textId="77777777" w:rsidR="00C42901" w:rsidRDefault="00C42901" w:rsidP="00C42901">
      <w:pPr>
        <w:pStyle w:val="ListParagraph"/>
        <w:numPr>
          <w:ilvl w:val="0"/>
          <w:numId w:val="5"/>
        </w:numPr>
      </w:pPr>
      <w:r>
        <w:t>Has this application been discussed and agreed with the relevant line manager/s? *</w:t>
      </w:r>
    </w:p>
    <w:p w14:paraId="1149C0A1" w14:textId="77777777" w:rsidR="00C42901" w:rsidRDefault="00C42901" w:rsidP="00C42901">
      <w:pPr>
        <w:pStyle w:val="ListParagraph"/>
        <w:numPr>
          <w:ilvl w:val="0"/>
          <w:numId w:val="5"/>
        </w:numPr>
      </w:pPr>
      <w:r>
        <w:t>Have you spoken to your Imaging Network lead regarding this application? *</w:t>
      </w:r>
    </w:p>
    <w:p w14:paraId="7A7F806B" w14:textId="1C73182A" w:rsidR="00C42901" w:rsidRPr="00C42901" w:rsidRDefault="00C42901" w:rsidP="00C42901">
      <w:pPr>
        <w:pStyle w:val="ListParagraph"/>
        <w:numPr>
          <w:ilvl w:val="0"/>
          <w:numId w:val="5"/>
        </w:numPr>
      </w:pPr>
      <w:r>
        <w:t>*Are you submitting another application? *</w:t>
      </w:r>
    </w:p>
    <w:p w14:paraId="23375FDF" w14:textId="127FE345" w:rsidR="00C42901" w:rsidRPr="00C42901" w:rsidRDefault="00C42901" w:rsidP="00C42901">
      <w:pPr>
        <w:rPr>
          <w:b/>
          <w:bCs/>
          <w:sz w:val="28"/>
          <w:szCs w:val="28"/>
        </w:rPr>
      </w:pPr>
    </w:p>
    <w:sectPr w:rsidR="00C42901" w:rsidRPr="00C42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C5D"/>
    <w:multiLevelType w:val="hybridMultilevel"/>
    <w:tmpl w:val="6388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7EE0"/>
    <w:multiLevelType w:val="hybridMultilevel"/>
    <w:tmpl w:val="44945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5959"/>
    <w:multiLevelType w:val="hybridMultilevel"/>
    <w:tmpl w:val="F94C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4EA9"/>
    <w:multiLevelType w:val="hybridMultilevel"/>
    <w:tmpl w:val="B8FA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804B8"/>
    <w:multiLevelType w:val="hybridMultilevel"/>
    <w:tmpl w:val="834A5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166054">
    <w:abstractNumId w:val="4"/>
  </w:num>
  <w:num w:numId="2" w16cid:durableId="1538852063">
    <w:abstractNumId w:val="1"/>
  </w:num>
  <w:num w:numId="3" w16cid:durableId="32464458">
    <w:abstractNumId w:val="0"/>
  </w:num>
  <w:num w:numId="4" w16cid:durableId="1186097876">
    <w:abstractNumId w:val="2"/>
  </w:num>
  <w:num w:numId="5" w16cid:durableId="169302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01"/>
    <w:rsid w:val="000C664A"/>
    <w:rsid w:val="002D22C3"/>
    <w:rsid w:val="00825D56"/>
    <w:rsid w:val="00B25605"/>
    <w:rsid w:val="00C42901"/>
    <w:rsid w:val="00D22A8C"/>
    <w:rsid w:val="00D96576"/>
    <w:rsid w:val="00E608C8"/>
    <w:rsid w:val="00EC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60D1"/>
  <w15:chartTrackingRefBased/>
  <w15:docId w15:val="{C725CEA3-1C1F-49BD-AFF5-61C7E44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TUCKEY, Thomas (NHS ENGLAND)</dc:creator>
  <cp:keywords/>
  <dc:description/>
  <cp:lastModifiedBy>TUCKEY, Thomas (NHS ENGLAND)</cp:lastModifiedBy>
  <cp:revision>4</cp:revision>
  <dcterms:created xsi:type="dcterms:W3CDTF">2026-03-03T15:43:00Z</dcterms:created>
  <dcterms:modified xsi:type="dcterms:W3CDTF">2026-03-03T15:45:00Z</dcterms:modified>
</cp:coreProperties>
</file>