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6C5AF" w14:textId="673A2E81" w:rsidR="00806E08" w:rsidRPr="00507F6B" w:rsidRDefault="004E54CC" w:rsidP="00F97E7E">
      <w:pPr>
        <w:spacing w:after="0"/>
        <w:jc w:val="center"/>
        <w:rPr>
          <w:rFonts w:ascii="Arial" w:hAnsi="Arial" w:cs="Arial"/>
          <w:b/>
          <w:sz w:val="28"/>
          <w:szCs w:val="28"/>
          <w14:props3d w14:extrusionH="0" w14:contourW="0" w14:prstMaterial="warmMatte">
            <w14:bevelT w14:w="19050" w14:h="0" w14:prst="circle"/>
          </w14:props3d>
          <w14:stylisticSets>
            <w14:styleSet w14:id="4"/>
          </w14:stylisticSets>
        </w:rPr>
      </w:pPr>
      <w:r>
        <w:rPr>
          <w:rFonts w:ascii="Arial" w:hAnsi="Arial" w:cs="Arial"/>
          <w:b/>
          <w:sz w:val="28"/>
          <w:szCs w:val="28"/>
          <w14:props3d w14:extrusionH="0" w14:contourW="0" w14:prstMaterial="warmMatte">
            <w14:bevelT w14:w="19050" w14:h="0" w14:prst="circle"/>
          </w14:props3d>
          <w14:stylisticSets>
            <w14:styleSet w14:id="4"/>
          </w14:stylisticSets>
        </w:rPr>
        <w:t xml:space="preserve">Supporting and </w:t>
      </w:r>
      <w:r w:rsidR="00806E08" w:rsidRPr="00507F6B">
        <w:rPr>
          <w:rFonts w:ascii="Arial" w:hAnsi="Arial" w:cs="Arial"/>
          <w:b/>
          <w:sz w:val="28"/>
          <w:szCs w:val="28"/>
          <w14:props3d w14:extrusionH="0" w14:contourW="0" w14:prstMaterial="warmMatte">
            <w14:bevelT w14:w="19050" w14:h="0" w14:prst="circle"/>
          </w14:props3d>
          <w14:stylisticSets>
            <w14:styleSet w14:id="4"/>
          </w14:stylisticSets>
        </w:rPr>
        <w:t xml:space="preserve">Escalating Concerns: Pathway for </w:t>
      </w:r>
      <w:r>
        <w:rPr>
          <w:rFonts w:ascii="Arial" w:hAnsi="Arial" w:cs="Arial"/>
          <w:b/>
          <w:sz w:val="28"/>
          <w:szCs w:val="28"/>
          <w14:props3d w14:extrusionH="0" w14:contourW="0" w14:prstMaterial="warmMatte">
            <w14:bevelT w14:w="19050" w14:h="0" w14:prst="circle"/>
          </w14:props3d>
          <w14:stylisticSets>
            <w14:styleSet w14:id="4"/>
          </w14:stylisticSets>
        </w:rPr>
        <w:t>Learners</w:t>
      </w:r>
    </w:p>
    <w:p w14:paraId="3BE728AF" w14:textId="06C68A14" w:rsidR="00B46341" w:rsidRPr="00E126DE" w:rsidRDefault="00AE0A54" w:rsidP="002D31B6">
      <w:pPr>
        <w:pStyle w:val="NoSpacing"/>
        <w:spacing w:line="276" w:lineRule="auto"/>
        <w:ind w:right="-1"/>
        <w:rPr>
          <w:rFonts w:ascii="Arial" w:hAnsi="Arial" w:cs="Arial"/>
          <w:i/>
          <w:sz w:val="18"/>
          <w:szCs w:val="18"/>
        </w:rPr>
      </w:pPr>
      <w:r w:rsidRPr="00E126DE">
        <w:rPr>
          <w:rFonts w:ascii="Arial" w:hAnsi="Arial" w:cs="Arial"/>
          <w:sz w:val="18"/>
          <w:szCs w:val="18"/>
        </w:rPr>
        <w:t>I</w:t>
      </w:r>
      <w:r w:rsidR="0008202D" w:rsidRPr="00E126DE">
        <w:rPr>
          <w:rFonts w:ascii="Arial" w:hAnsi="Arial" w:cs="Arial"/>
          <w:sz w:val="18"/>
          <w:szCs w:val="18"/>
        </w:rPr>
        <w:t xml:space="preserve">t is important that </w:t>
      </w:r>
      <w:r w:rsidR="00300F51" w:rsidRPr="00E126DE">
        <w:rPr>
          <w:rFonts w:ascii="Arial" w:hAnsi="Arial" w:cs="Arial"/>
          <w:sz w:val="18"/>
          <w:szCs w:val="18"/>
        </w:rPr>
        <w:t>Healthcare Learners</w:t>
      </w:r>
      <w:r w:rsidR="00806E08" w:rsidRPr="00E126DE">
        <w:rPr>
          <w:rFonts w:ascii="Arial" w:hAnsi="Arial" w:cs="Arial"/>
          <w:sz w:val="18"/>
          <w:szCs w:val="18"/>
        </w:rPr>
        <w:t xml:space="preserve"> </w:t>
      </w:r>
      <w:r w:rsidR="00425BD6" w:rsidRPr="00E126DE">
        <w:rPr>
          <w:rFonts w:ascii="Arial" w:hAnsi="Arial" w:cs="Arial"/>
          <w:sz w:val="18"/>
          <w:szCs w:val="18"/>
        </w:rPr>
        <w:t>can</w:t>
      </w:r>
      <w:r w:rsidR="00806E08" w:rsidRPr="00E126DE">
        <w:rPr>
          <w:rFonts w:ascii="Arial" w:hAnsi="Arial" w:cs="Arial"/>
          <w:sz w:val="18"/>
          <w:szCs w:val="18"/>
        </w:rPr>
        <w:t xml:space="preserve"> </w:t>
      </w:r>
      <w:r w:rsidR="004E54CC" w:rsidRPr="00E126DE">
        <w:rPr>
          <w:rFonts w:ascii="Arial" w:hAnsi="Arial" w:cs="Arial"/>
          <w:sz w:val="18"/>
          <w:szCs w:val="18"/>
        </w:rPr>
        <w:t xml:space="preserve">raise and where appropriate escalate concerns.  </w:t>
      </w:r>
      <w:r w:rsidR="00967210" w:rsidRPr="00E126DE">
        <w:rPr>
          <w:rFonts w:ascii="Arial" w:hAnsi="Arial" w:cs="Arial"/>
          <w:sz w:val="18"/>
          <w:szCs w:val="18"/>
        </w:rPr>
        <w:t xml:space="preserve">The </w:t>
      </w:r>
      <w:r w:rsidR="00300F51" w:rsidRPr="00E126DE">
        <w:rPr>
          <w:rFonts w:ascii="Arial" w:hAnsi="Arial" w:cs="Arial"/>
          <w:sz w:val="18"/>
          <w:szCs w:val="18"/>
        </w:rPr>
        <w:t>flow chart below highlights</w:t>
      </w:r>
      <w:r w:rsidR="004B03ED" w:rsidRPr="00E126DE">
        <w:rPr>
          <w:rFonts w:ascii="Arial" w:hAnsi="Arial" w:cs="Arial"/>
          <w:sz w:val="18"/>
          <w:szCs w:val="18"/>
        </w:rPr>
        <w:t xml:space="preserve"> the ways in which</w:t>
      </w:r>
      <w:r w:rsidR="00300F51" w:rsidRPr="00E126DE">
        <w:rPr>
          <w:rFonts w:ascii="Arial" w:hAnsi="Arial" w:cs="Arial"/>
          <w:sz w:val="18"/>
          <w:szCs w:val="18"/>
        </w:rPr>
        <w:t xml:space="preserve"> </w:t>
      </w:r>
      <w:r w:rsidR="0008202D" w:rsidRPr="00E126DE">
        <w:rPr>
          <w:rFonts w:ascii="Arial" w:hAnsi="Arial" w:cs="Arial"/>
          <w:sz w:val="18"/>
          <w:szCs w:val="18"/>
        </w:rPr>
        <w:t>you</w:t>
      </w:r>
      <w:r w:rsidR="004E54CC" w:rsidRPr="00E126DE">
        <w:rPr>
          <w:rFonts w:ascii="Arial" w:hAnsi="Arial" w:cs="Arial"/>
          <w:sz w:val="18"/>
          <w:szCs w:val="18"/>
        </w:rPr>
        <w:t xml:space="preserve"> can do this</w:t>
      </w:r>
      <w:r w:rsidR="004B03ED" w:rsidRPr="00E126DE">
        <w:rPr>
          <w:rFonts w:ascii="Arial" w:hAnsi="Arial" w:cs="Arial"/>
          <w:sz w:val="18"/>
          <w:szCs w:val="18"/>
        </w:rPr>
        <w:t>.</w:t>
      </w:r>
      <w:r w:rsidR="00806E08" w:rsidRPr="00E126DE">
        <w:rPr>
          <w:rFonts w:ascii="Arial" w:hAnsi="Arial" w:cs="Arial"/>
          <w:sz w:val="18"/>
          <w:szCs w:val="18"/>
        </w:rPr>
        <w:t xml:space="preserve"> </w:t>
      </w:r>
      <w:r w:rsidR="004E54CC" w:rsidRPr="00E126DE">
        <w:rPr>
          <w:rFonts w:ascii="Arial" w:hAnsi="Arial" w:cs="Arial"/>
          <w:sz w:val="18"/>
          <w:szCs w:val="18"/>
        </w:rPr>
        <w:t xml:space="preserve"> </w:t>
      </w:r>
      <w:r w:rsidR="0008202D" w:rsidRPr="00E126DE">
        <w:rPr>
          <w:rFonts w:ascii="Arial" w:hAnsi="Arial" w:cs="Arial"/>
          <w:sz w:val="18"/>
          <w:szCs w:val="18"/>
        </w:rPr>
        <w:t>You</w:t>
      </w:r>
      <w:r w:rsidR="00806E08" w:rsidRPr="00E126DE">
        <w:rPr>
          <w:rFonts w:ascii="Arial" w:hAnsi="Arial" w:cs="Arial"/>
          <w:sz w:val="18"/>
          <w:szCs w:val="18"/>
        </w:rPr>
        <w:t xml:space="preserve"> are encouraged to follow the appropriate pathway, starti</w:t>
      </w:r>
      <w:r w:rsidR="004E54CC" w:rsidRPr="00E126DE">
        <w:rPr>
          <w:rFonts w:ascii="Arial" w:hAnsi="Arial" w:cs="Arial"/>
          <w:sz w:val="18"/>
          <w:szCs w:val="18"/>
        </w:rPr>
        <w:t xml:space="preserve">ng with reporting the concern </w:t>
      </w:r>
      <w:r w:rsidR="00300F51" w:rsidRPr="00E126DE">
        <w:rPr>
          <w:rFonts w:ascii="Arial" w:hAnsi="Arial" w:cs="Arial"/>
          <w:sz w:val="18"/>
          <w:szCs w:val="18"/>
        </w:rPr>
        <w:t>within</w:t>
      </w:r>
      <w:r w:rsidR="004E54CC" w:rsidRPr="00E126DE">
        <w:rPr>
          <w:rFonts w:ascii="Arial" w:hAnsi="Arial" w:cs="Arial"/>
          <w:sz w:val="18"/>
          <w:szCs w:val="18"/>
        </w:rPr>
        <w:t xml:space="preserve"> </w:t>
      </w:r>
      <w:r w:rsidR="0008202D" w:rsidRPr="00E126DE">
        <w:rPr>
          <w:rFonts w:ascii="Arial" w:hAnsi="Arial" w:cs="Arial"/>
          <w:sz w:val="18"/>
          <w:szCs w:val="18"/>
        </w:rPr>
        <w:t xml:space="preserve">your </w:t>
      </w:r>
      <w:r w:rsidR="00300F51" w:rsidRPr="00E126DE">
        <w:rPr>
          <w:rFonts w:ascii="Arial" w:hAnsi="Arial" w:cs="Arial"/>
          <w:sz w:val="18"/>
          <w:szCs w:val="18"/>
        </w:rPr>
        <w:t>clinical learning environment</w:t>
      </w:r>
      <w:r w:rsidR="004B03ED" w:rsidRPr="00E126DE">
        <w:rPr>
          <w:rFonts w:ascii="Arial" w:hAnsi="Arial" w:cs="Arial"/>
          <w:sz w:val="18"/>
          <w:szCs w:val="18"/>
        </w:rPr>
        <w:t xml:space="preserve"> in the first instance</w:t>
      </w:r>
      <w:r w:rsidR="00806E08" w:rsidRPr="00E126DE">
        <w:rPr>
          <w:rFonts w:ascii="Arial" w:hAnsi="Arial" w:cs="Arial"/>
          <w:sz w:val="18"/>
          <w:szCs w:val="18"/>
        </w:rPr>
        <w:t>.</w:t>
      </w:r>
      <w:r w:rsidR="00BF6279" w:rsidRPr="00E126DE">
        <w:rPr>
          <w:rFonts w:ascii="Arial" w:hAnsi="Arial" w:cs="Arial"/>
          <w:sz w:val="18"/>
          <w:szCs w:val="18"/>
        </w:rPr>
        <w:t xml:space="preserve">  </w:t>
      </w:r>
      <w:r w:rsidR="00806E08" w:rsidRPr="00E126DE">
        <w:rPr>
          <w:rFonts w:ascii="Arial" w:hAnsi="Arial" w:cs="Arial"/>
          <w:sz w:val="18"/>
          <w:szCs w:val="18"/>
        </w:rPr>
        <w:t xml:space="preserve">For further information please contact </w:t>
      </w:r>
      <w:r w:rsidR="004B03ED" w:rsidRPr="00E126DE">
        <w:rPr>
          <w:rFonts w:ascii="Arial" w:hAnsi="Arial" w:cs="Arial"/>
          <w:sz w:val="18"/>
          <w:szCs w:val="18"/>
        </w:rPr>
        <w:t xml:space="preserve">the </w:t>
      </w:r>
      <w:r w:rsidR="00F96741" w:rsidRPr="00E126DE">
        <w:rPr>
          <w:rFonts w:ascii="Arial" w:hAnsi="Arial" w:cs="Arial"/>
          <w:sz w:val="18"/>
          <w:szCs w:val="18"/>
        </w:rPr>
        <w:t>NHS England</w:t>
      </w:r>
      <w:r w:rsidR="007D21B7" w:rsidRPr="00E126DE">
        <w:rPr>
          <w:rFonts w:ascii="Arial" w:hAnsi="Arial" w:cs="Arial"/>
          <w:sz w:val="18"/>
          <w:szCs w:val="18"/>
        </w:rPr>
        <w:t xml:space="preserve"> – Workforce</w:t>
      </w:r>
      <w:r w:rsidR="002D0C2E" w:rsidRPr="00E126DE">
        <w:rPr>
          <w:rFonts w:ascii="Arial" w:hAnsi="Arial" w:cs="Arial"/>
          <w:sz w:val="18"/>
          <w:szCs w:val="18"/>
        </w:rPr>
        <w:t xml:space="preserve"> Training and Education</w:t>
      </w:r>
      <w:r w:rsidR="00596D60" w:rsidRPr="00E126DE">
        <w:rPr>
          <w:rFonts w:ascii="Arial" w:hAnsi="Arial" w:cs="Arial"/>
          <w:sz w:val="18"/>
          <w:szCs w:val="18"/>
        </w:rPr>
        <w:t xml:space="preserve"> </w:t>
      </w:r>
      <w:r w:rsidR="004B03ED" w:rsidRPr="00E126DE">
        <w:rPr>
          <w:rFonts w:ascii="Arial" w:hAnsi="Arial" w:cs="Arial"/>
          <w:sz w:val="18"/>
          <w:szCs w:val="18"/>
        </w:rPr>
        <w:t>Quality Team a</w:t>
      </w:r>
      <w:r w:rsidR="00321D06" w:rsidRPr="00E126DE">
        <w:rPr>
          <w:rFonts w:ascii="Arial" w:hAnsi="Arial" w:cs="Arial"/>
          <w:sz w:val="18"/>
          <w:szCs w:val="18"/>
        </w:rPr>
        <w:t xml:space="preserve">t </w:t>
      </w:r>
      <w:hyperlink r:id="rId11" w:history="1">
        <w:r w:rsidR="00F27D10" w:rsidRPr="00F27D10">
          <w:rPr>
            <w:rStyle w:val="Hyperlink"/>
            <w:rFonts w:ascii="Arial" w:hAnsi="Arial" w:cs="Arial"/>
            <w:sz w:val="18"/>
            <w:szCs w:val="18"/>
          </w:rPr>
          <w:t>england.quality.wx@nhs.net</w:t>
        </w:r>
      </w:hyperlink>
    </w:p>
    <w:p w14:paraId="23732125" w14:textId="77777777" w:rsidR="00CB2DB4" w:rsidRPr="00E126DE" w:rsidRDefault="00CB2DB4" w:rsidP="0008202D">
      <w:pPr>
        <w:pStyle w:val="NoSpacing"/>
        <w:spacing w:line="276" w:lineRule="auto"/>
        <w:ind w:right="-1"/>
        <w:rPr>
          <w:rFonts w:ascii="Arial" w:hAnsi="Arial" w:cs="Arial"/>
          <w:i/>
          <w:sz w:val="18"/>
          <w:szCs w:val="18"/>
        </w:rPr>
      </w:pPr>
    </w:p>
    <w:p w14:paraId="60D6C5B2" w14:textId="18C06091" w:rsidR="00CA0FEE" w:rsidRDefault="004E54CC" w:rsidP="00B575D3">
      <w:pPr>
        <w:pStyle w:val="NoSpacing"/>
        <w:spacing w:line="276" w:lineRule="auto"/>
        <w:ind w:right="-1"/>
        <w:rPr>
          <w:rFonts w:ascii="Arial" w:hAnsi="Arial" w:cs="Arial"/>
          <w:b/>
          <w:sz w:val="19"/>
          <w:szCs w:val="19"/>
        </w:rPr>
      </w:pPr>
      <w:r w:rsidRPr="00E126DE">
        <w:rPr>
          <w:rFonts w:ascii="Arial" w:hAnsi="Arial" w:cs="Arial"/>
          <w:b/>
          <w:sz w:val="18"/>
          <w:szCs w:val="18"/>
        </w:rPr>
        <w:t>Please note: This process is</w:t>
      </w:r>
      <w:r w:rsidR="0008202D" w:rsidRPr="00E126DE">
        <w:rPr>
          <w:rFonts w:ascii="Arial" w:hAnsi="Arial" w:cs="Arial"/>
          <w:b/>
          <w:sz w:val="18"/>
          <w:szCs w:val="18"/>
        </w:rPr>
        <w:t xml:space="preserve"> not intended to replace local Serious I</w:t>
      </w:r>
      <w:r w:rsidRPr="00E126DE">
        <w:rPr>
          <w:rFonts w:ascii="Arial" w:hAnsi="Arial" w:cs="Arial"/>
          <w:b/>
          <w:sz w:val="18"/>
          <w:szCs w:val="18"/>
        </w:rPr>
        <w:t>ncident reporting</w:t>
      </w:r>
      <w:r w:rsidRPr="0008202D">
        <w:rPr>
          <w:rFonts w:ascii="Arial" w:hAnsi="Arial" w:cs="Arial"/>
          <w:b/>
          <w:sz w:val="19"/>
          <w:szCs w:val="19"/>
        </w:rPr>
        <w:t>.</w:t>
      </w:r>
    </w:p>
    <w:p w14:paraId="73CAB0D7" w14:textId="3036EA48" w:rsidR="009C78BD" w:rsidRDefault="00CB2DB4" w:rsidP="00CB2DB4">
      <w:pPr>
        <w:jc w:val="center"/>
        <w:rPr>
          <w:rFonts w:ascii="Arial" w:hAnsi="Arial" w:cs="Arial"/>
          <w:sz w:val="17"/>
          <w:szCs w:val="17"/>
        </w:rPr>
      </w:pPr>
      <w:r w:rsidRPr="00704747">
        <w:rPr>
          <w:rFonts w:ascii="Arial" w:hAnsi="Arial" w:cs="Arial"/>
          <w:b/>
          <w:noProof/>
          <w:sz w:val="19"/>
          <w:szCs w:val="19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E3369C" wp14:editId="44DFAF51">
                <wp:simplePos x="0" y="0"/>
                <wp:positionH relativeFrom="column">
                  <wp:posOffset>-364435</wp:posOffset>
                </wp:positionH>
                <wp:positionV relativeFrom="paragraph">
                  <wp:posOffset>227358</wp:posOffset>
                </wp:positionV>
                <wp:extent cx="7292339" cy="2478157"/>
                <wp:effectExtent l="0" t="0" r="23495" b="17780"/>
                <wp:wrapNone/>
                <wp:docPr id="288" name="Group 2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92339" cy="2478157"/>
                          <a:chOff x="-111045" y="1"/>
                          <a:chExt cx="8372583" cy="2098111"/>
                        </a:xfrm>
                      </wpg:grpSpPr>
                      <wps:wsp>
                        <wps:cNvPr id="2" name="Rounded Rectangle 2"/>
                        <wps:cNvSpPr/>
                        <wps:spPr>
                          <a:xfrm>
                            <a:off x="4230439" y="22605"/>
                            <a:ext cx="2006244" cy="533629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BBB3F19" w14:textId="3DEAA076" w:rsidR="00182129" w:rsidRPr="006A73E4" w:rsidRDefault="00182129" w:rsidP="003478E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6A73E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Nursing/Midwifery/AH</w:t>
                              </w:r>
                              <w:r w:rsidR="002D616A" w:rsidRPr="006A73E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Ps </w:t>
                              </w:r>
                              <w:r w:rsidRPr="006A73E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/</w:t>
                              </w:r>
                              <w:r w:rsidR="002D616A" w:rsidRPr="006A73E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A73E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Healthcare Science</w:t>
                              </w:r>
                              <w:r w:rsidR="002D616A" w:rsidRPr="006A73E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6A73E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/</w:t>
                              </w:r>
                              <w:r w:rsidRPr="006A73E4">
                                <w:rPr>
                                  <w:rFonts w:ascii="Arial" w:hAnsi="Arial" w:cs="Arial"/>
                                  <w:b/>
                                  <w:sz w:val="14"/>
                                  <w:szCs w:val="14"/>
                                </w:rPr>
                                <w:t>Pharmacy</w:t>
                              </w:r>
                              <w:r w:rsidR="002D616A" w:rsidRPr="006A73E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/</w:t>
                              </w:r>
                              <w:r w:rsidR="006A73E4" w:rsidRPr="006A73E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Physicians</w:t>
                              </w:r>
                              <w:r w:rsidR="002D616A" w:rsidRPr="006A73E4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Associate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ounded Rectangle 3"/>
                        <wps:cNvSpPr/>
                        <wps:spPr>
                          <a:xfrm>
                            <a:off x="2127471" y="1"/>
                            <a:ext cx="2078518" cy="549504"/>
                          </a:xfrm>
                          <a:prstGeom prst="roundRect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9709DCA" w14:textId="77777777" w:rsidR="00182129" w:rsidRPr="00634EAE" w:rsidRDefault="00182129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34EA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Medical/Dental Learner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ounded Rectangle 9"/>
                        <wps:cNvSpPr/>
                        <wps:spPr>
                          <a:xfrm>
                            <a:off x="1087865" y="739315"/>
                            <a:ext cx="1057104" cy="459249"/>
                          </a:xfrm>
                          <a:prstGeom prst="roundRect">
                            <a:avLst/>
                          </a:prstGeom>
                          <a:solidFill>
                            <a:srgbClr val="9BBB59"/>
                          </a:solidFill>
                          <a:ln w="25400" cap="flat" cmpd="sng" algn="ctr">
                            <a:solidFill>
                              <a:srgbClr val="9BBB59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0622406" w14:textId="77777777" w:rsidR="00182129" w:rsidRPr="00A355CC" w:rsidRDefault="00182129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4"/>
                                </w:rPr>
                              </w:pPr>
                              <w:r w:rsidRPr="00A355CC">
                                <w:rPr>
                                  <w:rFonts w:ascii="Arial" w:hAnsi="Arial" w:cs="Arial"/>
                                  <w:b/>
                                  <w:sz w:val="16"/>
                                  <w:szCs w:val="14"/>
                                </w:rPr>
                                <w:t>Clinical Tutor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ounded Rectangle 10"/>
                        <wps:cNvSpPr/>
                        <wps:spPr>
                          <a:xfrm>
                            <a:off x="-93547" y="1188892"/>
                            <a:ext cx="1181412" cy="459249"/>
                          </a:xfrm>
                          <a:prstGeom prst="roundRect">
                            <a:avLst/>
                          </a:prstGeom>
                          <a:solidFill>
                            <a:srgbClr val="9BBB59"/>
                          </a:solidFill>
                          <a:ln w="25400" cap="flat" cmpd="sng" algn="ctr">
                            <a:solidFill>
                              <a:srgbClr val="9BBB59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600CEB9F" w14:textId="77777777" w:rsidR="00182129" w:rsidRDefault="00182129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  <w:t>Educational/</w:t>
                              </w:r>
                            </w:p>
                            <w:p w14:paraId="6AB80CC0" w14:textId="77777777" w:rsidR="00182129" w:rsidRPr="009C4E01" w:rsidRDefault="00182129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5"/>
                                  <w:szCs w:val="15"/>
                                </w:rPr>
                                <w:t>Clinical Supervisor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ounded Rectangle 13"/>
                        <wps:cNvSpPr/>
                        <wps:spPr>
                          <a:xfrm>
                            <a:off x="1087821" y="1196509"/>
                            <a:ext cx="1057065" cy="459249"/>
                          </a:xfrm>
                          <a:prstGeom prst="roundRect">
                            <a:avLst/>
                          </a:prstGeom>
                          <a:solidFill>
                            <a:srgbClr val="9BBB59"/>
                          </a:solidFill>
                          <a:ln w="25400" cap="flat" cmpd="sng" algn="ctr">
                            <a:solidFill>
                              <a:srgbClr val="9BBB59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1CE015C" w14:textId="3243D8E4" w:rsidR="00182129" w:rsidRPr="009C4E01" w:rsidRDefault="005D352F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DME</w:t>
                              </w:r>
                              <w:r w:rsidR="00DC026D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/ </w:t>
                              </w:r>
                              <w:r w:rsidR="00182129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Speak-up Guardian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ounded Rectangle 16"/>
                        <wps:cNvSpPr/>
                        <wps:spPr>
                          <a:xfrm>
                            <a:off x="-107531" y="1861222"/>
                            <a:ext cx="8369069" cy="23689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59000">
                                <a:schemeClr val="tx2">
                                  <a:lumMod val="60000"/>
                                  <a:lumOff val="40000"/>
                                </a:schemeClr>
                              </a:gs>
                              <a:gs pos="33000">
                                <a:srgbClr val="FFC000"/>
                              </a:gs>
                              <a:gs pos="8000">
                                <a:srgbClr val="92D050"/>
                              </a:gs>
                              <a:gs pos="9300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716F792" w14:textId="77777777" w:rsidR="00182129" w:rsidRPr="00634EAE" w:rsidRDefault="00182129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34EA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Appropriate Action Taken and Feedback Given to Learner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ounded Rectangle 17"/>
                        <wps:cNvSpPr/>
                        <wps:spPr>
                          <a:xfrm>
                            <a:off x="5366737" y="731700"/>
                            <a:ext cx="943872" cy="434332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7246B03" w14:textId="571E5062" w:rsidR="00182129" w:rsidRPr="00634EAE" w:rsidRDefault="00182129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C4E01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Ward/Dept </w:t>
                              </w:r>
                              <w:r w:rsidR="00F93F38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Supervisor</w:t>
                              </w:r>
                              <w:r w:rsidR="00597E5E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/ EPD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ounded Rectangle 18"/>
                        <wps:cNvSpPr/>
                        <wps:spPr>
                          <a:xfrm>
                            <a:off x="5381977" y="1166032"/>
                            <a:ext cx="928631" cy="497212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5AA4435" w14:textId="77777777" w:rsidR="00525843" w:rsidRDefault="00525843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2B2A3D2A" w14:textId="514A97B1" w:rsidR="00182129" w:rsidRPr="009C4E01" w:rsidRDefault="00182129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Speak-up Guardian</w:t>
                              </w:r>
                            </w:p>
                            <w:p w14:paraId="0E793D64" w14:textId="77777777" w:rsidR="00182129" w:rsidRPr="009C4E01" w:rsidRDefault="00182129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ounded Rectangle 19"/>
                        <wps:cNvSpPr/>
                        <wps:spPr>
                          <a:xfrm>
                            <a:off x="4309016" y="1166032"/>
                            <a:ext cx="1078328" cy="497520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C34E398" w14:textId="7CC93A8E" w:rsidR="00182129" w:rsidRPr="009C4E01" w:rsidRDefault="00182129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9C4E01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Placement </w:t>
                              </w:r>
                              <w:r w:rsidR="00FA583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/</w:t>
                              </w:r>
                              <w:proofErr w:type="gramEnd"/>
                              <w:r w:rsidR="00FA583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Practice </w:t>
                              </w:r>
                              <w:r w:rsidRPr="009C4E01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Manager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ounded Rectangle 20"/>
                        <wps:cNvSpPr/>
                        <wps:spPr>
                          <a:xfrm>
                            <a:off x="4309017" y="731695"/>
                            <a:ext cx="1059278" cy="440114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740C15E2" w14:textId="1D27400A" w:rsidR="00182129" w:rsidRPr="009C4E01" w:rsidRDefault="00182129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</w:rPr>
                              </w:pPr>
                              <w:r w:rsidRPr="009C4E01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Academic Link</w:t>
                              </w:r>
                              <w:r w:rsidR="00FA583F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 xml:space="preserve"> / Mentor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ounded Rectangle 22"/>
                        <wps:cNvSpPr/>
                        <wps:spPr>
                          <a:xfrm>
                            <a:off x="2145053" y="731699"/>
                            <a:ext cx="1164195" cy="449680"/>
                          </a:xfrm>
                          <a:prstGeom prst="roundRect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EB06CE0" w14:textId="77777777" w:rsidR="00182129" w:rsidRPr="00B46341" w:rsidRDefault="00182129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B46341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Head of Academy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ounded Rectangle 24"/>
                        <wps:cNvSpPr/>
                        <wps:spPr>
                          <a:xfrm>
                            <a:off x="3309210" y="731695"/>
                            <a:ext cx="999974" cy="468816"/>
                          </a:xfrm>
                          <a:prstGeom prst="roundRect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14D84E6" w14:textId="77777777" w:rsidR="00182129" w:rsidRPr="009C4E01" w:rsidRDefault="00182129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C4E01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Senior Academy Tutor</w:t>
                              </w:r>
                            </w:p>
                            <w:p w14:paraId="35F035E2" w14:textId="77777777" w:rsidR="00182129" w:rsidRPr="009C4E01" w:rsidRDefault="00182129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ounded Rectangle 25"/>
                        <wps:cNvSpPr/>
                        <wps:spPr>
                          <a:xfrm>
                            <a:off x="2144886" y="1181269"/>
                            <a:ext cx="1164107" cy="468816"/>
                          </a:xfrm>
                          <a:prstGeom prst="roundRect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B500022" w14:textId="77777777" w:rsidR="00182129" w:rsidRPr="009C4E01" w:rsidRDefault="00182129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C4E01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Undergraduate Coordinator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ounded Rectangle 26"/>
                        <wps:cNvSpPr/>
                        <wps:spPr>
                          <a:xfrm>
                            <a:off x="3309120" y="1196512"/>
                            <a:ext cx="1000063" cy="459249"/>
                          </a:xfrm>
                          <a:prstGeom prst="roundRect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721FACF" w14:textId="77777777" w:rsidR="00182129" w:rsidRPr="009C4E01" w:rsidRDefault="00182129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Speak-up Guardian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ounded Rectangle 1"/>
                        <wps:cNvSpPr/>
                        <wps:spPr>
                          <a:xfrm>
                            <a:off x="-111045" y="1"/>
                            <a:ext cx="2234999" cy="554802"/>
                          </a:xfrm>
                          <a:prstGeom prst="roundRect">
                            <a:avLst/>
                          </a:prstGeom>
                          <a:solidFill>
                            <a:srgbClr val="9BBB59"/>
                          </a:solidFill>
                          <a:ln w="25400" cap="flat" cmpd="sng" algn="ctr">
                            <a:solidFill>
                              <a:srgbClr val="9BBB59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D9FA499" w14:textId="77777777" w:rsidR="00182129" w:rsidRPr="00634EAE" w:rsidRDefault="00182129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34EA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Foundation/</w:t>
                              </w:r>
                            </w:p>
                            <w:p w14:paraId="507A73C6" w14:textId="77777777" w:rsidR="00182129" w:rsidRPr="00634EAE" w:rsidRDefault="00182129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34EA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Specialty Learner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Rounded Rectangle 4"/>
                        <wps:cNvSpPr/>
                        <wps:spPr>
                          <a:xfrm>
                            <a:off x="-90031" y="746741"/>
                            <a:ext cx="1177852" cy="451678"/>
                          </a:xfrm>
                          <a:prstGeom prst="roundRect">
                            <a:avLst/>
                          </a:prstGeom>
                          <a:solidFill>
                            <a:srgbClr val="9BBB59"/>
                          </a:solidFill>
                          <a:ln w="25400" cap="flat" cmpd="sng" algn="ctr">
                            <a:solidFill>
                              <a:srgbClr val="9BBB59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4B845E1" w14:textId="77777777" w:rsidR="00182129" w:rsidRPr="00A355CC" w:rsidRDefault="00182129" w:rsidP="00182129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18"/>
                                </w:rPr>
                              </w:pPr>
                              <w:r w:rsidRPr="00A355CC">
                                <w:rPr>
                                  <w:rFonts w:ascii="Arial" w:hAnsi="Arial" w:cs="Arial"/>
                                  <w:b/>
                                  <w:sz w:val="16"/>
                                  <w:szCs w:val="14"/>
                                </w:rPr>
                                <w:t>College Tutor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Straight Arrow Connector 30"/>
                        <wps:cNvCnPr/>
                        <wps:spPr>
                          <a:xfrm>
                            <a:off x="1072199" y="1627876"/>
                            <a:ext cx="0" cy="20955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9BBB5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31" name="Straight Arrow Connector 31"/>
                        <wps:cNvCnPr/>
                        <wps:spPr>
                          <a:xfrm>
                            <a:off x="3291839" y="1627876"/>
                            <a:ext cx="0" cy="20955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  <a:tailEnd type="arrow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64" name="Straight Arrow Connector 64"/>
                        <wps:cNvCnPr/>
                        <wps:spPr>
                          <a:xfrm>
                            <a:off x="5364480" y="1627876"/>
                            <a:ext cx="0" cy="20955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E3369C" id="Group 288" o:spid="_x0000_s1026" style="position:absolute;left:0;text-align:left;margin-left:-28.7pt;margin-top:17.9pt;width:574.2pt;height:195.15pt;z-index:251659264;mso-width-relative:margin;mso-height-relative:margin" coordorigin="-1110" coordsize="83725,20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">
                <v:roundrect id="Rounded Rectangle 2" o:spid="_x0000_s1027" style="position:absolute;left:42304;top:226;width:20062;height:533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" fillcolor="#4f81bd" strokecolor="#385d8a" strokeweight="2pt">
                  <v:textbox>
                    <w:txbxContent>
                      <w:p w14:paraId="7BBB3F19" w14:textId="3DEAA076" w:rsidR="00182129" w:rsidRPr="006A73E4" w:rsidRDefault="00182129" w:rsidP="003478E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  <w:r w:rsidRPr="006A73E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Nursing/Midwifery/AH</w:t>
                        </w:r>
                        <w:r w:rsidR="002D616A" w:rsidRPr="006A73E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Ps </w:t>
                        </w:r>
                        <w:r w:rsidRPr="006A73E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/</w:t>
                        </w:r>
                        <w:r w:rsidR="002D616A" w:rsidRPr="006A73E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6A73E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Healthcare Science</w:t>
                        </w:r>
                        <w:r w:rsidR="002D616A" w:rsidRPr="006A73E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</w:t>
                        </w:r>
                        <w:r w:rsidRPr="006A73E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/</w:t>
                        </w:r>
                        <w:r w:rsidRPr="006A73E4">
                          <w:rPr>
                            <w:rFonts w:ascii="Arial" w:hAnsi="Arial" w:cs="Arial"/>
                            <w:b/>
                            <w:sz w:val="14"/>
                            <w:szCs w:val="14"/>
                          </w:rPr>
                          <w:t>Pharmacy</w:t>
                        </w:r>
                        <w:r w:rsidR="002D616A" w:rsidRPr="006A73E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/</w:t>
                        </w:r>
                        <w:r w:rsidR="006A73E4" w:rsidRPr="006A73E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Physicians</w:t>
                        </w:r>
                        <w:r w:rsidR="002D616A" w:rsidRPr="006A73E4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Associate</w:t>
                        </w:r>
                      </w:p>
                    </w:txbxContent>
                  </v:textbox>
                </v:roundrect>
                <v:roundrect id="Rounded Rectangle 3" o:spid="_x0000_s1028" style="position:absolute;left:21274;width:20785;height:549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" fillcolor="#f79646" strokecolor="#b66d31" strokeweight="2pt">
                  <v:textbox>
                    <w:txbxContent>
                      <w:p w14:paraId="59709DCA" w14:textId="77777777" w:rsidR="00182129" w:rsidRPr="00634EAE" w:rsidRDefault="00182129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34EA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Medical/Dental Learner</w:t>
                        </w:r>
                      </w:p>
                    </w:txbxContent>
                  </v:textbox>
                </v:roundrect>
                <v:roundrect id="Rounded Rectangle 9" o:spid="_x0000_s1029" style="position:absolute;left:10878;top:7393;width:10571;height:45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" fillcolor="#9bbb59" strokecolor="#71893f" strokeweight="2pt">
                  <v:textbox>
                    <w:txbxContent>
                      <w:p w14:paraId="50622406" w14:textId="77777777" w:rsidR="00182129" w:rsidRPr="00A355CC" w:rsidRDefault="00182129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4"/>
                          </w:rPr>
                        </w:pPr>
                        <w:r w:rsidRPr="00A355CC">
                          <w:rPr>
                            <w:rFonts w:ascii="Arial" w:hAnsi="Arial" w:cs="Arial"/>
                            <w:b/>
                            <w:sz w:val="16"/>
                            <w:szCs w:val="14"/>
                          </w:rPr>
                          <w:t>Clinical Tutor</w:t>
                        </w:r>
                      </w:p>
                    </w:txbxContent>
                  </v:textbox>
                </v:roundrect>
                <v:roundrect id="Rounded Rectangle 10" o:spid="_x0000_s1030" style="position:absolute;left:-935;top:11888;width:11813;height:459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" fillcolor="#9bbb59" strokecolor="#71893f" strokeweight="2pt">
                  <v:textbox>
                    <w:txbxContent>
                      <w:p w14:paraId="600CEB9F" w14:textId="77777777" w:rsidR="00182129" w:rsidRDefault="00182129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  <w:t>Educational/</w:t>
                        </w:r>
                      </w:p>
                      <w:p w14:paraId="6AB80CC0" w14:textId="77777777" w:rsidR="00182129" w:rsidRPr="009C4E01" w:rsidRDefault="00182129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5"/>
                            <w:szCs w:val="15"/>
                          </w:rPr>
                          <w:t>Clinical Supervisor</w:t>
                        </w:r>
                      </w:p>
                    </w:txbxContent>
                  </v:textbox>
                </v:roundrect>
                <v:roundrect id="Rounded Rectangle 13" o:spid="_x0000_s1031" style="position:absolute;left:10878;top:11965;width:10570;height:45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" fillcolor="#9bbb59" strokecolor="#71893f" strokeweight="2pt">
                  <v:textbox>
                    <w:txbxContent>
                      <w:p w14:paraId="31CE015C" w14:textId="3243D8E4" w:rsidR="00182129" w:rsidRPr="009C4E01" w:rsidRDefault="005D352F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DME</w:t>
                        </w:r>
                        <w:r w:rsidR="00DC026D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/ </w:t>
                        </w:r>
                        <w:r w:rsidR="00182129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Speak-up Guardian</w:t>
                        </w:r>
                      </w:p>
                    </w:txbxContent>
                  </v:textbox>
                </v:roundrect>
                <v:roundrect id="Rounded Rectangle 16" o:spid="_x0000_s1032" style="position:absolute;left:-1075;top:18612;width:83690;height:236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" fillcolor="#92d050" strokecolor="#385d8a" strokeweight="2pt">
                  <v:fill color2="#b2a1c7 [1943]" rotate="t" angle="90" colors="0 #92d050;5243f #92d050;21627f #ffc000;38666f #558ed5" focus="100%" type="gradient"/>
                  <v:textbox>
                    <w:txbxContent>
                      <w:p w14:paraId="4716F792" w14:textId="77777777" w:rsidR="00182129" w:rsidRPr="00634EAE" w:rsidRDefault="00182129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34EA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Appropriate Action Taken and Feedback Given to Learner</w:t>
                        </w:r>
                      </w:p>
                    </w:txbxContent>
                  </v:textbox>
                </v:roundrect>
                <v:roundrect id="Rounded Rectangle 17" o:spid="_x0000_s1033" style="position:absolute;left:53667;top:7317;width:9439;height:43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" fillcolor="#4f81bd" strokecolor="#385d8a" strokeweight="2pt">
                  <v:textbox>
                    <w:txbxContent>
                      <w:p w14:paraId="57246B03" w14:textId="571E5062" w:rsidR="00182129" w:rsidRPr="00634EAE" w:rsidRDefault="00182129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9C4E01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Ward/Dept </w:t>
                        </w:r>
                        <w:r w:rsidR="00F93F3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Supervisor</w:t>
                        </w:r>
                        <w:r w:rsidR="00597E5E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/ EPD</w:t>
                        </w:r>
                      </w:p>
                    </w:txbxContent>
                  </v:textbox>
                </v:roundrect>
                <v:roundrect id="Rounded Rectangle 18" o:spid="_x0000_s1034" style="position:absolute;left:53819;top:11660;width:9287;height:49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" fillcolor="#4f81bd" strokecolor="#385d8a" strokeweight="2pt">
                  <v:textbox>
                    <w:txbxContent>
                      <w:p w14:paraId="35AA4435" w14:textId="77777777" w:rsidR="00525843" w:rsidRDefault="00525843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  <w:p w14:paraId="2B2A3D2A" w14:textId="514A97B1" w:rsidR="00182129" w:rsidRPr="009C4E01" w:rsidRDefault="00182129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Speak-up Guardian</w:t>
                        </w:r>
                      </w:p>
                      <w:p w14:paraId="0E793D64" w14:textId="77777777" w:rsidR="00182129" w:rsidRPr="009C4E01" w:rsidRDefault="00182129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ounded Rectangle 19" o:spid="_x0000_s1035" style="position:absolute;left:43090;top:11660;width:10783;height:497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" fillcolor="#4f81bd" strokecolor="#385d8a" strokeweight="2pt">
                  <v:textbox>
                    <w:txbxContent>
                      <w:p w14:paraId="5C34E398" w14:textId="7CC93A8E" w:rsidR="00182129" w:rsidRPr="009C4E01" w:rsidRDefault="00182129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proofErr w:type="gramStart"/>
                        <w:r w:rsidRPr="009C4E01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Placement </w:t>
                        </w:r>
                        <w:r w:rsidR="00FA583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/</w:t>
                        </w:r>
                        <w:proofErr w:type="gramEnd"/>
                        <w:r w:rsidR="00FA583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Practice </w:t>
                        </w:r>
                        <w:r w:rsidRPr="009C4E01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Manager</w:t>
                        </w:r>
                      </w:p>
                    </w:txbxContent>
                  </v:textbox>
                </v:roundrect>
                <v:roundrect id="Rounded Rectangle 20" o:spid="_x0000_s1036" style="position:absolute;left:43090;top:7316;width:10592;height:440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" fillcolor="#4f81bd" strokecolor="#385d8a" strokeweight="2pt">
                  <v:textbox>
                    <w:txbxContent>
                      <w:p w14:paraId="740C15E2" w14:textId="1D27400A" w:rsidR="00182129" w:rsidRPr="009C4E01" w:rsidRDefault="00182129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</w:rPr>
                        </w:pPr>
                        <w:r w:rsidRPr="009C4E01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Academic Link</w:t>
                        </w:r>
                        <w:r w:rsidR="00FA583F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 xml:space="preserve"> / Mentor</w:t>
                        </w:r>
                      </w:p>
                    </w:txbxContent>
                  </v:textbox>
                </v:roundrect>
                <v:roundrect id="Rounded Rectangle 22" o:spid="_x0000_s1037" style="position:absolute;left:21450;top:7316;width:11642;height:449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" fillcolor="#f79646" strokecolor="#b66d31" strokeweight="2pt">
                  <v:textbox>
                    <w:txbxContent>
                      <w:p w14:paraId="0EB06CE0" w14:textId="77777777" w:rsidR="00182129" w:rsidRPr="00B46341" w:rsidRDefault="00182129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B46341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Head of Academy</w:t>
                        </w:r>
                      </w:p>
                    </w:txbxContent>
                  </v:textbox>
                </v:roundrect>
                <v:roundrect id="Rounded Rectangle 24" o:spid="_x0000_s1038" style="position:absolute;left:33092;top:7316;width:9999;height:468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" fillcolor="#f79646" strokecolor="#b66d31" strokeweight="2pt">
                  <v:textbox>
                    <w:txbxContent>
                      <w:p w14:paraId="214D84E6" w14:textId="77777777" w:rsidR="00182129" w:rsidRPr="009C4E01" w:rsidRDefault="00182129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9C4E01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Senior Academy Tutor</w:t>
                        </w:r>
                      </w:p>
                      <w:p w14:paraId="35F035E2" w14:textId="77777777" w:rsidR="00182129" w:rsidRPr="009C4E01" w:rsidRDefault="00182129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Rounded Rectangle 25" o:spid="_x0000_s1039" style="position:absolute;left:21448;top:11812;width:11641;height:468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" fillcolor="#f79646" strokecolor="#b66d31" strokeweight="2pt">
                  <v:textbox>
                    <w:txbxContent>
                      <w:p w14:paraId="5B500022" w14:textId="77777777" w:rsidR="00182129" w:rsidRPr="009C4E01" w:rsidRDefault="00182129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9C4E01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Undergraduate Coordinator</w:t>
                        </w:r>
                      </w:p>
                    </w:txbxContent>
                  </v:textbox>
                </v:roundrect>
                <v:roundrect id="Rounded Rectangle 26" o:spid="_x0000_s1040" style="position:absolute;left:33091;top:11965;width:10000;height:459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" fillcolor="#f79646" strokecolor="#b66d31" strokeweight="2pt">
                  <v:textbox>
                    <w:txbxContent>
                      <w:p w14:paraId="2721FACF" w14:textId="77777777" w:rsidR="00182129" w:rsidRPr="009C4E01" w:rsidRDefault="00182129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Speak-up Guardian</w:t>
                        </w:r>
                      </w:p>
                    </w:txbxContent>
                  </v:textbox>
                </v:roundrect>
                <v:roundrect id="Rounded Rectangle 1" o:spid="_x0000_s1041" style="position:absolute;left:-1110;width:22349;height:55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" fillcolor="#9bbb59" strokecolor="#71893f" strokeweight="2pt">
                  <v:textbox>
                    <w:txbxContent>
                      <w:p w14:paraId="5D9FA499" w14:textId="77777777" w:rsidR="00182129" w:rsidRPr="00634EAE" w:rsidRDefault="00182129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34EA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Foundation/</w:t>
                        </w:r>
                      </w:p>
                      <w:p w14:paraId="507A73C6" w14:textId="77777777" w:rsidR="00182129" w:rsidRPr="00634EAE" w:rsidRDefault="00182129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34EA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Specialty Learner</w:t>
                        </w:r>
                      </w:p>
                    </w:txbxContent>
                  </v:textbox>
                </v:roundrect>
                <v:roundrect id="Rounded Rectangle 4" o:spid="_x0000_s1042" style="position:absolute;left:-900;top:7467;width:11778;height:451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" fillcolor="#9bbb59" strokecolor="#71893f" strokeweight="2pt">
                  <v:textbox>
                    <w:txbxContent>
                      <w:p w14:paraId="04B845E1" w14:textId="77777777" w:rsidR="00182129" w:rsidRPr="00A355CC" w:rsidRDefault="00182129" w:rsidP="00182129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18"/>
                          </w:rPr>
                        </w:pPr>
                        <w:r w:rsidRPr="00A355CC">
                          <w:rPr>
                            <w:rFonts w:ascii="Arial" w:hAnsi="Arial" w:cs="Arial"/>
                            <w:b/>
                            <w:sz w:val="16"/>
                            <w:szCs w:val="14"/>
                          </w:rPr>
                          <w:t>College Tutor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0" o:spid="_x0000_s1043" type="#_x0000_t32" style="position:absolute;left:10721;top:16278;width:0;height:2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" strokecolor="#9bbb59" strokeweight="3pt">
                  <v:stroke endarrow="open"/>
                  <v:shadow on="t" color="black" opacity="22937f" origin=",.5" offset="0,.63889mm"/>
                </v:shape>
                <v:shape id="Straight Arrow Connector 31" o:spid="_x0000_s1044" type="#_x0000_t32" style="position:absolute;left:32918;top:16278;width:0;height:2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" strokecolor="#f79646" strokeweight="3pt">
                  <v:stroke endarrow="open"/>
                  <v:shadow on="t" color="black" opacity="22937f" origin=",.5" offset="0,.63889mm"/>
                </v:shape>
                <v:shape id="Straight Arrow Connector 64" o:spid="_x0000_s1045" type="#_x0000_t32" style="position:absolute;left:53644;top:16278;width:0;height:209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" strokecolor="#4f81bd" strokeweight="3pt">
                  <v:stroke endarrow="open"/>
                  <v:shadow on="t" color="black" opacity="22937f" origin=",.5" offset="0,.63889mm"/>
                </v:shape>
              </v:group>
            </w:pict>
          </mc:Fallback>
        </mc:AlternateContent>
      </w:r>
      <w:r w:rsidR="00182129" w:rsidRPr="00704747">
        <w:rPr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AD2920" wp14:editId="1BA24612">
                <wp:simplePos x="0" y="0"/>
                <wp:positionH relativeFrom="column">
                  <wp:posOffset>5171652</wp:posOffset>
                </wp:positionH>
                <wp:positionV relativeFrom="paragraph">
                  <wp:posOffset>252095</wp:posOffset>
                </wp:positionV>
                <wp:extent cx="1803611" cy="629920"/>
                <wp:effectExtent l="0" t="0" r="25400" b="17780"/>
                <wp:wrapNone/>
                <wp:docPr id="309" name="Rounded Rectangle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3611" cy="62992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0A109C" w14:textId="541C8E6F" w:rsidR="00182129" w:rsidRPr="00634EAE" w:rsidRDefault="003478EB" w:rsidP="003478E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Support Workforce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AD2920" id="Rounded Rectangle 309" o:spid="_x0000_s1046" style="position:absolute;left:0;text-align:left;margin-left:407.2pt;margin-top:19.85pt;width:142pt;height:49.6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" fillcolor="#b2a1c7 [1943]" strokecolor="#5f497a [2407]" strokeweight="2pt">
                <v:textbox>
                  <w:txbxContent>
                    <w:p w14:paraId="6D0A109C" w14:textId="541C8E6F" w:rsidR="00182129" w:rsidRPr="00634EAE" w:rsidRDefault="003478EB" w:rsidP="003478E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Support Workforce </w:t>
                      </w:r>
                    </w:p>
                  </w:txbxContent>
                </v:textbox>
              </v:roundrect>
            </w:pict>
          </mc:Fallback>
        </mc:AlternateContent>
      </w:r>
      <w:r w:rsidR="009C78BD" w:rsidRPr="00704747">
        <w:rPr>
          <w:rFonts w:ascii="Arial" w:hAnsi="Arial" w:cs="Arial"/>
          <w:b/>
          <w:sz w:val="19"/>
          <w:szCs w:val="19"/>
        </w:rPr>
        <w:t>Pathway 1</w:t>
      </w:r>
      <w:r w:rsidR="002D0952">
        <w:rPr>
          <w:rFonts w:ascii="Arial" w:hAnsi="Arial" w:cs="Arial"/>
          <w:b/>
          <w:sz w:val="19"/>
          <w:szCs w:val="19"/>
        </w:rPr>
        <w:t>*</w:t>
      </w:r>
      <w:r w:rsidR="009C78BD" w:rsidRPr="00704747">
        <w:rPr>
          <w:rFonts w:ascii="Arial" w:hAnsi="Arial" w:cs="Arial"/>
          <w:b/>
          <w:sz w:val="19"/>
          <w:szCs w:val="19"/>
        </w:rPr>
        <w:t xml:space="preserve">: Clinical Learning Environment – </w:t>
      </w:r>
      <w:r w:rsidRPr="00704747">
        <w:rPr>
          <w:rFonts w:ascii="Arial" w:hAnsi="Arial" w:cs="Arial"/>
          <w:sz w:val="19"/>
          <w:szCs w:val="19"/>
        </w:rPr>
        <w:t>U</w:t>
      </w:r>
      <w:r w:rsidR="009C78BD" w:rsidRPr="00704747">
        <w:rPr>
          <w:rFonts w:ascii="Arial" w:hAnsi="Arial" w:cs="Arial"/>
          <w:sz w:val="19"/>
          <w:szCs w:val="19"/>
        </w:rPr>
        <w:t>se this approach in the first instance.</w:t>
      </w:r>
    </w:p>
    <w:p w14:paraId="3C9D5D75" w14:textId="77777777" w:rsidR="00F97E7E" w:rsidRDefault="00F97E7E" w:rsidP="009C78BD">
      <w:pPr>
        <w:rPr>
          <w:rFonts w:ascii="Arial" w:hAnsi="Arial" w:cs="Arial"/>
          <w:sz w:val="17"/>
          <w:szCs w:val="17"/>
        </w:rPr>
      </w:pPr>
    </w:p>
    <w:p w14:paraId="548514A0" w14:textId="77777777" w:rsidR="00F97E7E" w:rsidRDefault="00F97E7E" w:rsidP="009C78BD">
      <w:pPr>
        <w:rPr>
          <w:rFonts w:ascii="Arial" w:hAnsi="Arial" w:cs="Arial"/>
          <w:sz w:val="17"/>
          <w:szCs w:val="17"/>
        </w:rPr>
      </w:pPr>
    </w:p>
    <w:p w14:paraId="180D5AF7" w14:textId="7C9672AD" w:rsidR="00F97E7E" w:rsidRDefault="00CB2DB4" w:rsidP="009C78BD">
      <w:pPr>
        <w:rPr>
          <w:rFonts w:ascii="Arial" w:hAnsi="Arial" w:cs="Arial"/>
          <w:sz w:val="17"/>
          <w:szCs w:val="17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BC0FD85" wp14:editId="2F0C9DAE">
                <wp:simplePos x="0" y="0"/>
                <wp:positionH relativeFrom="column">
                  <wp:posOffset>4388485</wp:posOffset>
                </wp:positionH>
                <wp:positionV relativeFrom="paragraph">
                  <wp:posOffset>52705</wp:posOffset>
                </wp:positionV>
                <wp:extent cx="0" cy="216535"/>
                <wp:effectExtent l="152400" t="19050" r="76200" b="88265"/>
                <wp:wrapNone/>
                <wp:docPr id="319" name="Straight Arrow Connector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53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4F81B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F1FDB" id="Straight Arrow Connector 319" o:spid="_x0000_s1026" type="#_x0000_t32" style="position:absolute;margin-left:345.55pt;margin-top:4.15pt;width:0;height:17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" strokecolor="#4f81bd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A4C9B24" wp14:editId="338AE8A4">
                <wp:simplePos x="0" y="0"/>
                <wp:positionH relativeFrom="column">
                  <wp:posOffset>2604764</wp:posOffset>
                </wp:positionH>
                <wp:positionV relativeFrom="paragraph">
                  <wp:posOffset>29845</wp:posOffset>
                </wp:positionV>
                <wp:extent cx="0" cy="239395"/>
                <wp:effectExtent l="152400" t="19050" r="76200" b="84455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939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F79646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81EBA" id="Straight Arrow Connector 65" o:spid="_x0000_s1026" type="#_x0000_t32" style="position:absolute;margin-left:205.1pt;margin-top:2.35pt;width:0;height:18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" strokecolor="#f79646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Pr="00182129">
        <w:rPr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E9E850" wp14:editId="32BA4598">
                <wp:simplePos x="0" y="0"/>
                <wp:positionH relativeFrom="column">
                  <wp:posOffset>6141085</wp:posOffset>
                </wp:positionH>
                <wp:positionV relativeFrom="paragraph">
                  <wp:posOffset>61992</wp:posOffset>
                </wp:positionV>
                <wp:extent cx="0" cy="208915"/>
                <wp:effectExtent l="152400" t="19050" r="76200" b="76835"/>
                <wp:wrapNone/>
                <wp:docPr id="315" name="Straight Arrow Connector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91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161797" id="Straight Arrow Connector 315" o:spid="_x0000_s1026" type="#_x0000_t32" style="position:absolute;margin-left:483.55pt;margin-top:4.9pt;width:0;height:16.4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" strokecolor="#b2a1c7 [1943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  <w:r w:rsidR="00E06EB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93FD50F" wp14:editId="17089925">
                <wp:simplePos x="0" y="0"/>
                <wp:positionH relativeFrom="column">
                  <wp:posOffset>622300</wp:posOffset>
                </wp:positionH>
                <wp:positionV relativeFrom="paragraph">
                  <wp:posOffset>64135</wp:posOffset>
                </wp:positionV>
                <wp:extent cx="0" cy="247015"/>
                <wp:effectExtent l="152400" t="19050" r="76200" b="76835"/>
                <wp:wrapNone/>
                <wp:docPr id="71" name="Straight Arrow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rgbClr val="9BBB59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00EA9A" id="Straight Arrow Connector 71" o:spid="_x0000_s1026" type="#_x0000_t32" style="position:absolute;margin-left:49pt;margin-top:5.05pt;width:0;height:19.4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" strokecolor="#9bbb59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671C7830" w14:textId="28024693" w:rsidR="00F97E7E" w:rsidRDefault="00CB2DB4" w:rsidP="009C78BD">
      <w:pPr>
        <w:rPr>
          <w:rFonts w:ascii="Arial" w:hAnsi="Arial" w:cs="Arial"/>
          <w:sz w:val="17"/>
          <w:szCs w:val="17"/>
        </w:rPr>
      </w:pPr>
      <w:r w:rsidRPr="00182129">
        <w:rPr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09905" wp14:editId="3AD1BBE3">
                <wp:simplePos x="0" y="0"/>
                <wp:positionH relativeFrom="column">
                  <wp:posOffset>6138545</wp:posOffset>
                </wp:positionH>
                <wp:positionV relativeFrom="paragraph">
                  <wp:posOffset>20320</wp:posOffset>
                </wp:positionV>
                <wp:extent cx="821690" cy="551180"/>
                <wp:effectExtent l="0" t="0" r="16510" b="20320"/>
                <wp:wrapNone/>
                <wp:docPr id="304" name="Rounded Rectangle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1690" cy="5511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80ECC8" w14:textId="77777777" w:rsidR="003478EB" w:rsidRDefault="003478EB" w:rsidP="003478E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</w:pPr>
                          </w:p>
                          <w:p w14:paraId="6146ABC8" w14:textId="77777777" w:rsidR="003478EB" w:rsidRPr="00A355CC" w:rsidRDefault="003478EB" w:rsidP="003478E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</w:pPr>
                            <w:r w:rsidRPr="00A355CC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>Clinical Tutor</w:t>
                            </w:r>
                          </w:p>
                          <w:p w14:paraId="563B931A" w14:textId="4B2BADA8" w:rsidR="00182129" w:rsidRPr="00634EAE" w:rsidRDefault="00182129" w:rsidP="0018212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5709905" id="Rounded Rectangle 304" o:spid="_x0000_s1047" style="position:absolute;margin-left:483.35pt;margin-top:1.6pt;width:64.7pt;height:43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" fillcolor="#b2a1c7 [1943]" strokecolor="#5f497a [2407]" strokeweight="2pt">
                <v:textbox>
                  <w:txbxContent>
                    <w:p w14:paraId="5280ECC8" w14:textId="77777777" w:rsidR="003478EB" w:rsidRDefault="003478EB" w:rsidP="003478E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</w:pPr>
                    </w:p>
                    <w:p w14:paraId="6146ABC8" w14:textId="77777777" w:rsidR="003478EB" w:rsidRPr="00A355CC" w:rsidRDefault="003478EB" w:rsidP="003478E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</w:pPr>
                      <w:r w:rsidRPr="00A355CC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>Clinical Tutor</w:t>
                      </w:r>
                    </w:p>
                    <w:p w14:paraId="563B931A" w14:textId="4B2BADA8" w:rsidR="00182129" w:rsidRPr="00634EAE" w:rsidRDefault="00182129" w:rsidP="0018212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82129">
        <w:rPr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B04C18" wp14:editId="779C1B56">
                <wp:simplePos x="0" y="0"/>
                <wp:positionH relativeFrom="column">
                  <wp:posOffset>6151245</wp:posOffset>
                </wp:positionH>
                <wp:positionV relativeFrom="paragraph">
                  <wp:posOffset>568960</wp:posOffset>
                </wp:positionV>
                <wp:extent cx="808355" cy="551180"/>
                <wp:effectExtent l="0" t="0" r="10795" b="20320"/>
                <wp:wrapNone/>
                <wp:docPr id="305" name="Rounded Rectangle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355" cy="5511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802219" w14:textId="77777777" w:rsidR="003478EB" w:rsidRDefault="003478EB" w:rsidP="003478E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176AA15" w14:textId="77777777" w:rsidR="003478EB" w:rsidRPr="009C4E01" w:rsidRDefault="003478EB" w:rsidP="003478E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Speak-up Guardian</w:t>
                            </w:r>
                          </w:p>
                          <w:p w14:paraId="4D60E753" w14:textId="77777777" w:rsidR="00182129" w:rsidRPr="009C4E01" w:rsidRDefault="00182129" w:rsidP="0018212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04C18" id="Rounded Rectangle 305" o:spid="_x0000_s1048" style="position:absolute;margin-left:484.35pt;margin-top:44.8pt;width:63.65pt;height:43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" fillcolor="#b2a1c7 [1943]" strokecolor="#5f497a [2407]" strokeweight="2pt">
                <v:textbox>
                  <w:txbxContent>
                    <w:p w14:paraId="5F802219" w14:textId="77777777" w:rsidR="003478EB" w:rsidRDefault="003478EB" w:rsidP="003478E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7176AA15" w14:textId="77777777" w:rsidR="003478EB" w:rsidRPr="009C4E01" w:rsidRDefault="003478EB" w:rsidP="003478E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Speak-up Guardian</w:t>
                      </w:r>
                    </w:p>
                    <w:p w14:paraId="4D60E753" w14:textId="77777777" w:rsidR="00182129" w:rsidRPr="009C4E01" w:rsidRDefault="00182129" w:rsidP="0018212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82129">
        <w:rPr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0AC48D" wp14:editId="767B69F0">
                <wp:simplePos x="0" y="0"/>
                <wp:positionH relativeFrom="column">
                  <wp:posOffset>5217160</wp:posOffset>
                </wp:positionH>
                <wp:positionV relativeFrom="paragraph">
                  <wp:posOffset>532765</wp:posOffset>
                </wp:positionV>
                <wp:extent cx="938530" cy="587375"/>
                <wp:effectExtent l="0" t="0" r="13970" b="22225"/>
                <wp:wrapNone/>
                <wp:docPr id="306" name="Rounded 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530" cy="58737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089670" w14:textId="77777777" w:rsidR="003478EB" w:rsidRDefault="003478EB" w:rsidP="003478E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7689E753" w14:textId="1D723464" w:rsidR="003478EB" w:rsidRPr="009C4E01" w:rsidRDefault="003478EB" w:rsidP="003478E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C4E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Placement </w:t>
                            </w:r>
                            <w:r w:rsidR="00821FF6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Supervisor</w:t>
                            </w:r>
                          </w:p>
                          <w:p w14:paraId="199736A4" w14:textId="6DD6CA43" w:rsidR="00182129" w:rsidRPr="009C4E01" w:rsidRDefault="00182129" w:rsidP="0018212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D0AC48D" id="Rounded Rectangle 306" o:spid="_x0000_s1049" style="position:absolute;margin-left:410.8pt;margin-top:41.95pt;width:73.9pt;height:46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" fillcolor="#b2a1c7 [1943]" strokecolor="#5f497a [2407]" strokeweight="2pt">
                <v:textbox>
                  <w:txbxContent>
                    <w:p w14:paraId="37089670" w14:textId="77777777" w:rsidR="003478EB" w:rsidRDefault="003478EB" w:rsidP="003478E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  <w:p w14:paraId="7689E753" w14:textId="1D723464" w:rsidR="003478EB" w:rsidRPr="009C4E01" w:rsidRDefault="003478EB" w:rsidP="003478E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9C4E01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Placement </w:t>
                      </w:r>
                      <w:r w:rsidR="00821FF6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Supervisor</w:t>
                      </w:r>
                    </w:p>
                    <w:p w14:paraId="199736A4" w14:textId="6DD6CA43" w:rsidR="00182129" w:rsidRPr="009C4E01" w:rsidRDefault="00182129" w:rsidP="0018212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182129">
        <w:rPr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B79729" wp14:editId="7176D2A1">
                <wp:simplePos x="0" y="0"/>
                <wp:positionH relativeFrom="column">
                  <wp:posOffset>5217160</wp:posOffset>
                </wp:positionH>
                <wp:positionV relativeFrom="paragraph">
                  <wp:posOffset>20320</wp:posOffset>
                </wp:positionV>
                <wp:extent cx="922020" cy="519430"/>
                <wp:effectExtent l="0" t="0" r="11430" b="13970"/>
                <wp:wrapNone/>
                <wp:docPr id="307" name="Rounded Rectangle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020" cy="51943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450956A" w14:textId="77777777" w:rsidR="003478EB" w:rsidRDefault="003478EB" w:rsidP="003478E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</w:pPr>
                          </w:p>
                          <w:p w14:paraId="4AEFD179" w14:textId="77777777" w:rsidR="003478EB" w:rsidRPr="00A355CC" w:rsidRDefault="003478EB" w:rsidP="003478E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18"/>
                              </w:rPr>
                            </w:pPr>
                            <w:r w:rsidRPr="00A355CC">
                              <w:rPr>
                                <w:rFonts w:ascii="Arial" w:hAnsi="Arial" w:cs="Arial"/>
                                <w:b/>
                                <w:sz w:val="16"/>
                                <w:szCs w:val="14"/>
                              </w:rPr>
                              <w:t>College Tutor</w:t>
                            </w:r>
                          </w:p>
                          <w:p w14:paraId="59180319" w14:textId="1658F5B4" w:rsidR="00182129" w:rsidRPr="009C4E01" w:rsidRDefault="00182129" w:rsidP="00182129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CB79729" id="Rounded Rectangle 307" o:spid="_x0000_s1050" style="position:absolute;margin-left:410.8pt;margin-top:1.6pt;width:72.6pt;height:40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" fillcolor="#b2a1c7 [1943]" strokecolor="#5f497a [2407]" strokeweight="2pt">
                <v:textbox>
                  <w:txbxContent>
                    <w:p w14:paraId="7450956A" w14:textId="77777777" w:rsidR="003478EB" w:rsidRDefault="003478EB" w:rsidP="003478E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</w:pPr>
                    </w:p>
                    <w:p w14:paraId="4AEFD179" w14:textId="77777777" w:rsidR="003478EB" w:rsidRPr="00A355CC" w:rsidRDefault="003478EB" w:rsidP="003478E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18"/>
                        </w:rPr>
                      </w:pPr>
                      <w:r w:rsidRPr="00A355CC">
                        <w:rPr>
                          <w:rFonts w:ascii="Arial" w:hAnsi="Arial" w:cs="Arial"/>
                          <w:b/>
                          <w:sz w:val="16"/>
                          <w:szCs w:val="14"/>
                        </w:rPr>
                        <w:t>College Tutor</w:t>
                      </w:r>
                    </w:p>
                    <w:p w14:paraId="59180319" w14:textId="1658F5B4" w:rsidR="00182129" w:rsidRPr="009C4E01" w:rsidRDefault="00182129" w:rsidP="00182129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6FA9215" w14:textId="77777777" w:rsidR="00F97E7E" w:rsidRDefault="00F97E7E" w:rsidP="009C78BD">
      <w:pPr>
        <w:rPr>
          <w:rFonts w:ascii="Arial" w:hAnsi="Arial" w:cs="Arial"/>
          <w:sz w:val="17"/>
          <w:szCs w:val="17"/>
        </w:rPr>
      </w:pPr>
    </w:p>
    <w:p w14:paraId="659BE0B5" w14:textId="77777777" w:rsidR="00F97E7E" w:rsidRDefault="00F97E7E" w:rsidP="009C78BD">
      <w:pPr>
        <w:rPr>
          <w:rFonts w:ascii="Arial" w:hAnsi="Arial" w:cs="Arial"/>
          <w:sz w:val="17"/>
          <w:szCs w:val="17"/>
        </w:rPr>
      </w:pPr>
    </w:p>
    <w:p w14:paraId="3B979FCE" w14:textId="77777777" w:rsidR="00F97E7E" w:rsidRDefault="00F97E7E" w:rsidP="009C78BD">
      <w:pPr>
        <w:rPr>
          <w:rFonts w:ascii="Arial" w:hAnsi="Arial" w:cs="Arial"/>
          <w:sz w:val="17"/>
          <w:szCs w:val="17"/>
        </w:rPr>
      </w:pPr>
    </w:p>
    <w:p w14:paraId="43EE495A" w14:textId="0E57C604" w:rsidR="00F97E7E" w:rsidRDefault="00CB2DB4" w:rsidP="009C78BD">
      <w:pPr>
        <w:rPr>
          <w:rFonts w:ascii="Arial" w:hAnsi="Arial" w:cs="Arial"/>
          <w:sz w:val="17"/>
          <w:szCs w:val="17"/>
        </w:rPr>
      </w:pPr>
      <w:r w:rsidRPr="00182129">
        <w:rPr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9AF30A" wp14:editId="35B587FC">
                <wp:simplePos x="0" y="0"/>
                <wp:positionH relativeFrom="column">
                  <wp:posOffset>6160135</wp:posOffset>
                </wp:positionH>
                <wp:positionV relativeFrom="paragraph">
                  <wp:posOffset>9525</wp:posOffset>
                </wp:positionV>
                <wp:extent cx="0" cy="247015"/>
                <wp:effectExtent l="152400" t="19050" r="76200" b="76835"/>
                <wp:wrapNone/>
                <wp:docPr id="308" name="Straight Arrow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01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C3046C" id="Straight Arrow Connector 308" o:spid="_x0000_s1026" type="#_x0000_t32" style="position:absolute;margin-left:485.05pt;margin-top:.75pt;width:0;height:19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" strokecolor="#b2a1c7 [1943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63108677" w14:textId="380CA154" w:rsidR="00F97E7E" w:rsidRDefault="00D852C9" w:rsidP="009C78BD">
      <w:pPr>
        <w:rPr>
          <w:rFonts w:ascii="Arial" w:hAnsi="Arial" w:cs="Arial"/>
          <w:sz w:val="17"/>
          <w:szCs w:val="17"/>
        </w:rPr>
      </w:pPr>
      <w:r w:rsidRPr="005E0A04">
        <w:rPr>
          <w:rFonts w:ascii="Arial" w:hAnsi="Arial" w:cs="Arial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2E86C4" wp14:editId="6C008213">
                <wp:simplePos x="0" y="0"/>
                <wp:positionH relativeFrom="column">
                  <wp:posOffset>-516890</wp:posOffset>
                </wp:positionH>
                <wp:positionV relativeFrom="paragraph">
                  <wp:posOffset>315678</wp:posOffset>
                </wp:positionV>
                <wp:extent cx="7734300" cy="0"/>
                <wp:effectExtent l="57150" t="38100" r="57150" b="95250"/>
                <wp:wrapNone/>
                <wp:docPr id="295" name="Straight Connector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13878" id="Straight Connector 29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0.7pt,24.85pt" to="568.3pt,2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5F969003" w14:textId="77777777" w:rsidR="00E126DE" w:rsidRDefault="00E126DE" w:rsidP="00CB2DB4">
      <w:pPr>
        <w:jc w:val="center"/>
        <w:rPr>
          <w:rFonts w:ascii="Arial" w:hAnsi="Arial" w:cs="Arial"/>
          <w:b/>
          <w:sz w:val="18"/>
          <w:szCs w:val="18"/>
        </w:rPr>
      </w:pPr>
    </w:p>
    <w:p w14:paraId="1B7C43B8" w14:textId="14216118" w:rsidR="00F97E7E" w:rsidRPr="00704747" w:rsidRDefault="00F97E7E" w:rsidP="00CB2DB4">
      <w:pPr>
        <w:jc w:val="center"/>
        <w:rPr>
          <w:rFonts w:ascii="Arial" w:hAnsi="Arial" w:cs="Arial"/>
          <w:b/>
          <w:sz w:val="19"/>
          <w:szCs w:val="19"/>
        </w:rPr>
      </w:pPr>
      <w:r w:rsidRPr="00E126DE">
        <w:rPr>
          <w:noProof/>
          <w:sz w:val="18"/>
          <w:szCs w:val="18"/>
          <w:lang w:eastAsia="en-GB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6F4C9D07" wp14:editId="4E891940">
                <wp:simplePos x="0" y="0"/>
                <wp:positionH relativeFrom="column">
                  <wp:posOffset>-324678</wp:posOffset>
                </wp:positionH>
                <wp:positionV relativeFrom="paragraph">
                  <wp:posOffset>299389</wp:posOffset>
                </wp:positionV>
                <wp:extent cx="7229060" cy="2292627"/>
                <wp:effectExtent l="0" t="0" r="10160" b="1270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29060" cy="2292627"/>
                          <a:chOff x="0" y="0"/>
                          <a:chExt cx="7570692" cy="2219625"/>
                        </a:xfrm>
                      </wpg:grpSpPr>
                      <wps:wsp>
                        <wps:cNvPr id="68" name="Rounded Rectangle 68"/>
                        <wps:cNvSpPr/>
                        <wps:spPr>
                          <a:xfrm>
                            <a:off x="3246120" y="0"/>
                            <a:ext cx="1323975" cy="722936"/>
                          </a:xfrm>
                          <a:prstGeom prst="roundRect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CB92C88" w14:textId="77777777" w:rsidR="00F97E7E" w:rsidRPr="00634EAE" w:rsidRDefault="00F97E7E" w:rsidP="00F97E7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34EA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Medical/Dental Learner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Rounded Rectangle 69"/>
                        <wps:cNvSpPr/>
                        <wps:spPr>
                          <a:xfrm>
                            <a:off x="4571885" y="0"/>
                            <a:ext cx="1492162" cy="722936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33C3FE64" w14:textId="07135DF1" w:rsidR="00142401" w:rsidRPr="00D14952" w:rsidRDefault="00142401" w:rsidP="00142401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D14952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Nursing/Midwifery/AHP / Healthcare Science /Pharmacy/ Physicians Associate</w:t>
                              </w:r>
                            </w:p>
                            <w:p w14:paraId="76EE4A33" w14:textId="7CBB2D41" w:rsidR="00F97E7E" w:rsidRPr="00D14952" w:rsidRDefault="00F97E7E" w:rsidP="003478E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Rounded Rectangle 91"/>
                        <wps:cNvSpPr/>
                        <wps:spPr>
                          <a:xfrm>
                            <a:off x="4625027" y="991435"/>
                            <a:ext cx="1438609" cy="721360"/>
                          </a:xfrm>
                          <a:prstGeom prst="roundRect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2EA17CD7" w14:textId="77777777" w:rsidR="00F97E7E" w:rsidRPr="009C4E01" w:rsidRDefault="00F97E7E" w:rsidP="00F97E7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C4E01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Personal Tutor/Head of Dept (or equivalent)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Rounded Rectangle 95"/>
                        <wps:cNvSpPr/>
                        <wps:spPr>
                          <a:xfrm>
                            <a:off x="3246120" y="991437"/>
                            <a:ext cx="1381125" cy="711835"/>
                          </a:xfrm>
                          <a:prstGeom prst="roundRect">
                            <a:avLst/>
                          </a:prstGeom>
                          <a:solidFill>
                            <a:srgbClr val="F79646"/>
                          </a:solidFill>
                          <a:ln w="25400" cap="flat" cmpd="sng" algn="ctr">
                            <a:solidFill>
                              <a:srgbClr val="F79646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043F16C1" w14:textId="77777777" w:rsidR="00F97E7E" w:rsidRPr="009C4E01" w:rsidRDefault="00F97E7E" w:rsidP="00F97E7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</w:pPr>
                              <w:r w:rsidRPr="009C4E01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Personal Tutor/Head of Dept (or equivalent)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94" name="Group 294"/>
                        <wpg:cNvGrpSpPr/>
                        <wpg:grpSpPr>
                          <a:xfrm>
                            <a:off x="0" y="22806"/>
                            <a:ext cx="3246120" cy="1689990"/>
                            <a:chOff x="0" y="7619"/>
                            <a:chExt cx="3248025" cy="1701912"/>
                          </a:xfrm>
                        </wpg:grpSpPr>
                        <wps:wsp>
                          <wps:cNvPr id="66" name="Rounded Rectangle 66"/>
                          <wps:cNvSpPr/>
                          <wps:spPr>
                            <a:xfrm>
                              <a:off x="45746" y="7619"/>
                              <a:ext cx="1562554" cy="705070"/>
                            </a:xfrm>
                            <a:prstGeom prst="roundRect">
                              <a:avLst/>
                            </a:prstGeom>
                            <a:solidFill>
                              <a:srgbClr val="9BBB59"/>
                            </a:solidFill>
                            <a:ln w="19050" cap="flat" cmpd="sng" algn="ctr">
                              <a:solidFill>
                                <a:schemeClr val="accent3">
                                  <a:lumMod val="75000"/>
                                </a:scheme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0358AB01" w14:textId="77777777" w:rsidR="00F97E7E" w:rsidRPr="00634EAE" w:rsidRDefault="00F97E7E" w:rsidP="00F97E7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634EAE"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</w:rPr>
                                  <w:t>Foundation Learner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" name="Rounded Rectangle 70"/>
                          <wps:cNvSpPr/>
                          <wps:spPr>
                            <a:xfrm>
                              <a:off x="0" y="990069"/>
                              <a:ext cx="1657350" cy="714375"/>
                            </a:xfrm>
                            <a:prstGeom prst="roundRect">
                              <a:avLst/>
                            </a:prstGeom>
                            <a:solidFill>
                              <a:srgbClr val="9BBB59"/>
                            </a:solidFill>
                            <a:ln w="25400" cap="flat" cmpd="sng" algn="ctr">
                              <a:solidFill>
                                <a:srgbClr val="9BBB59">
                                  <a:shade val="50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7BA50460" w14:textId="6751B10B" w:rsidR="00F97E7E" w:rsidRPr="009C4E01" w:rsidRDefault="00F97E7E" w:rsidP="00F97E7E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Foundation</w:t>
                                </w:r>
                                <w:r w:rsidR="00D14952"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 xml:space="preserve"> Training Programme Director / Foundation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 xml:space="preserve"> School Director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2" name="Straight Arrow Connector 72"/>
                          <wps:cNvCnPr>
                            <a:stCxn id="66" idx="2"/>
                          </wps:cNvCnPr>
                          <wps:spPr>
                            <a:xfrm>
                              <a:off x="827023" y="712689"/>
                              <a:ext cx="0" cy="235597"/>
                            </a:xfrm>
                            <a:prstGeom prst="straightConnector1">
                              <a:avLst/>
                            </a:prstGeom>
                            <a:noFill/>
                            <a:ln w="38100" cap="flat" cmpd="sng" algn="ctr">
                              <a:solidFill>
                                <a:srgbClr val="9BBB59"/>
                              </a:solidFill>
                              <a:prstDash val="solid"/>
                              <a:tailEnd type="arrow"/>
                            </a:ln>
                            <a:effectLst>
                              <a:outerShdw blurRad="40000" dist="23000" dir="5400000" rotWithShape="0">
                                <a:srgbClr val="000000">
                                  <a:alpha val="35000"/>
                                </a:srgbClr>
                              </a:outerShdw>
                            </a:effectLst>
                          </wps:spPr>
                          <wps:bodyPr/>
                        </wps:wsp>
                        <wpg:grpSp>
                          <wpg:cNvPr id="293" name="Group 293"/>
                          <wpg:cNvGrpSpPr/>
                          <wpg:grpSpPr>
                            <a:xfrm>
                              <a:off x="1609725" y="7620"/>
                              <a:ext cx="1638300" cy="1701911"/>
                              <a:chOff x="0" y="7620"/>
                              <a:chExt cx="1638300" cy="1701911"/>
                            </a:xfrm>
                          </wpg:grpSpPr>
                          <wps:wsp>
                            <wps:cNvPr id="67" name="Rounded Rectangle 67"/>
                            <wps:cNvSpPr/>
                            <wps:spPr>
                              <a:xfrm>
                                <a:off x="0" y="7620"/>
                                <a:ext cx="1638300" cy="705068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9BBB59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4A5CDDD" w14:textId="77777777" w:rsidR="00F97E7E" w:rsidRPr="00634EAE" w:rsidRDefault="00F97E7E" w:rsidP="00F97E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34EAE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Specialty Learner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Rounded Rectangle 74"/>
                            <wps:cNvSpPr/>
                            <wps:spPr>
                              <a:xfrm>
                                <a:off x="47625" y="995156"/>
                                <a:ext cx="1590675" cy="7143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9BBB59"/>
                              </a:solidFill>
                              <a:ln w="25400" cap="flat" cmpd="sng" algn="ctr">
                                <a:solidFill>
                                  <a:srgbClr val="9BBB59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7D75BD8" w14:textId="0EBAD2D5" w:rsidR="00F97E7E" w:rsidRPr="009C4E01" w:rsidRDefault="00F97E7E" w:rsidP="00F97E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 w:rsidRPr="009C4E01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Training Committee Chair/</w:t>
                                  </w:r>
                                  <w:r w:rsidR="002D0952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 xml:space="preserve">Training </w:t>
                                  </w:r>
                                  <w:r w:rsidRPr="009C4E01">
                                    <w:rPr>
                                      <w:rFonts w:ascii="Arial" w:hAnsi="Arial" w:cs="Arial"/>
                                      <w:b/>
                                      <w:sz w:val="16"/>
                                      <w:szCs w:val="16"/>
                                    </w:rPr>
                                    <w:t>Programme Director/Head of School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9" name="Straight Arrow Connector 289"/>
                            <wps:cNvCnPr>
                              <a:stCxn id="67" idx="2"/>
                            </wps:cNvCnPr>
                            <wps:spPr>
                              <a:xfrm>
                                <a:off x="819151" y="712688"/>
                                <a:ext cx="4481" cy="270393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9BBB59"/>
                                </a:solidFill>
                                <a:prstDash val="solid"/>
                                <a:tailEnd type="arrow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wpg:grpSp>
                      </wpg:grpSp>
                      <wps:wsp>
                        <wps:cNvPr id="290" name="Straight Arrow Connector 290"/>
                        <wps:cNvCnPr/>
                        <wps:spPr>
                          <a:xfrm>
                            <a:off x="3899613" y="739213"/>
                            <a:ext cx="1" cy="217671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  <a:tailEnd type="arrow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91" name="Straight Arrow Connector 291"/>
                        <wps:cNvCnPr/>
                        <wps:spPr>
                          <a:xfrm>
                            <a:off x="5326705" y="730502"/>
                            <a:ext cx="0" cy="226381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4" name="Straight Arrow Connector 14"/>
                        <wps:cNvCnPr/>
                        <wps:spPr>
                          <a:xfrm>
                            <a:off x="839252" y="1690488"/>
                            <a:ext cx="0" cy="242552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9BBB5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5" name="Straight Arrow Connector 15"/>
                        <wps:cNvCnPr/>
                        <wps:spPr>
                          <a:xfrm>
                            <a:off x="2443359" y="1713187"/>
                            <a:ext cx="11430" cy="24257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9BBB59"/>
                            </a:solidFill>
                            <a:prstDash val="solid"/>
                            <a:tailEnd type="arrow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1" name="Straight Arrow Connector 21"/>
                        <wps:cNvCnPr/>
                        <wps:spPr>
                          <a:xfrm>
                            <a:off x="3963303" y="1713187"/>
                            <a:ext cx="0" cy="24257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F79646"/>
                            </a:solidFill>
                            <a:prstDash val="solid"/>
                            <a:tailEnd type="arrow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5361960" y="1717080"/>
                            <a:ext cx="0" cy="215720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4F81BD"/>
                            </a:solidFill>
                            <a:prstDash val="solid"/>
                            <a:tailEnd type="arrow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98" name="Rounded Rectangle 298"/>
                        <wps:cNvSpPr/>
                        <wps:spPr>
                          <a:xfrm>
                            <a:off x="0" y="1955477"/>
                            <a:ext cx="7570692" cy="264148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9300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  <a:gs pos="45000">
                                <a:srgbClr val="FFC000"/>
                              </a:gs>
                              <a:gs pos="15000">
                                <a:srgbClr val="92D050"/>
                              </a:gs>
                              <a:gs pos="73000">
                                <a:srgbClr val="0070C0"/>
                              </a:gs>
                            </a:gsLst>
                            <a:lin ang="0" scaled="1"/>
                            <a:tileRect/>
                          </a:gra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4BEB4F06" w14:textId="77777777" w:rsidR="00F97E7E" w:rsidRPr="00634EAE" w:rsidRDefault="00F97E7E" w:rsidP="00F97E7E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34EA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Appropriate Action Taken and Feedback Given to Learner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4C9D07" id="Group 5" o:spid="_x0000_s1051" style="position:absolute;left:0;text-align:left;margin-left:-25.55pt;margin-top:23.55pt;width:569.2pt;height:180.5pt;z-index:251671552;mso-width-relative:margin;mso-height-relative:margin" coordsize="75706,22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">
                <v:roundrect id="Rounded Rectangle 68" o:spid="_x0000_s1052" style="position:absolute;left:32461;width:13239;height:72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" fillcolor="#f79646" strokecolor="#b66d31" strokeweight="2pt">
                  <v:textbox>
                    <w:txbxContent>
                      <w:p w14:paraId="4CB92C88" w14:textId="77777777" w:rsidR="00F97E7E" w:rsidRPr="00634EAE" w:rsidRDefault="00F97E7E" w:rsidP="00F97E7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34EA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Medical/Dental Learner</w:t>
                        </w:r>
                      </w:p>
                    </w:txbxContent>
                  </v:textbox>
                </v:roundrect>
                <v:roundrect id="Rounded Rectangle 69" o:spid="_x0000_s1053" style="position:absolute;left:45718;width:14922;height:722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" fillcolor="#4f81bd" strokecolor="#385d8a" strokeweight="2pt">
                  <v:textbox>
                    <w:txbxContent>
                      <w:p w14:paraId="33C3FE64" w14:textId="07135DF1" w:rsidR="00142401" w:rsidRPr="00D14952" w:rsidRDefault="00142401" w:rsidP="00142401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D14952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Nursing/Midwifery/AHP / Healthcare Science /Pharmacy/ Physicians Associate</w:t>
                        </w:r>
                      </w:p>
                      <w:p w14:paraId="76EE4A33" w14:textId="7CBB2D41" w:rsidR="00F97E7E" w:rsidRPr="00D14952" w:rsidRDefault="00F97E7E" w:rsidP="003478E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Rounded Rectangle 91" o:spid="_x0000_s1054" style="position:absolute;left:46250;top:9914;width:14386;height:721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" fillcolor="#4f81bd" strokecolor="#385d8a" strokeweight="2pt">
                  <v:textbox>
                    <w:txbxContent>
                      <w:p w14:paraId="2EA17CD7" w14:textId="77777777" w:rsidR="00F97E7E" w:rsidRPr="009C4E01" w:rsidRDefault="00F97E7E" w:rsidP="00F97E7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9C4E01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Personal Tutor/Head of Dept (or equivalent)</w:t>
                        </w:r>
                      </w:p>
                    </w:txbxContent>
                  </v:textbox>
                </v:roundrect>
                <v:roundrect id="Rounded Rectangle 95" o:spid="_x0000_s1055" style="position:absolute;left:32461;top:9914;width:13811;height:711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" fillcolor="#f79646" strokecolor="#b66d31" strokeweight="2pt">
                  <v:textbox>
                    <w:txbxContent>
                      <w:p w14:paraId="043F16C1" w14:textId="77777777" w:rsidR="00F97E7E" w:rsidRPr="009C4E01" w:rsidRDefault="00F97E7E" w:rsidP="00F97E7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9C4E01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Personal Tutor/Head of Dept (or equivalent)</w:t>
                        </w:r>
                      </w:p>
                    </w:txbxContent>
                  </v:textbox>
                </v:roundrect>
                <v:group id="Group 294" o:spid="_x0000_s1056" style="position:absolute;top:228;width:32461;height:16899" coordorigin=",76" coordsize="32480,17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Gik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">
                  <v:roundrect id="Rounded Rectangle 66" o:spid="_x0000_s1057" style="position:absolute;left:457;top:76;width:15626;height:70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" fillcolor="#9bbb59" strokecolor="#76923c [2406]" strokeweight="1.5pt">
                    <v:textbox>
                      <w:txbxContent>
                        <w:p w14:paraId="0358AB01" w14:textId="77777777" w:rsidR="00F97E7E" w:rsidRPr="00634EAE" w:rsidRDefault="00F97E7E" w:rsidP="00F97E7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634EAE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Foundation Learner</w:t>
                          </w:r>
                        </w:p>
                      </w:txbxContent>
                    </v:textbox>
                  </v:roundrect>
                  <v:roundrect id="Rounded Rectangle 70" o:spid="_x0000_s1058" style="position:absolute;top:9900;width:16573;height:7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" fillcolor="#9bbb59" strokecolor="#71893f" strokeweight="2pt">
                    <v:textbox>
                      <w:txbxContent>
                        <w:p w14:paraId="7BA50460" w14:textId="6751B10B" w:rsidR="00F97E7E" w:rsidRPr="009C4E01" w:rsidRDefault="00F97E7E" w:rsidP="00F97E7E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Foundation</w:t>
                          </w:r>
                          <w:r w:rsidR="00D14952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Training Programme Director / Foundation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 xml:space="preserve"> School Director</w:t>
                          </w:r>
                        </w:p>
                      </w:txbxContent>
                    </v:textbox>
                  </v:roundrect>
                  <v:shape id="Straight Arrow Connector 72" o:spid="_x0000_s1059" type="#_x0000_t32" style="position:absolute;left:8270;top:7126;width:0;height:235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" strokecolor="#9bbb59" strokeweight="3pt">
                    <v:stroke endarrow="open"/>
                    <v:shadow on="t" color="black" opacity="22937f" origin=",.5" offset="0,.63889mm"/>
                  </v:shape>
                  <v:group id="Group 293" o:spid="_x0000_s1060" style="position:absolute;left:16097;top:76;width:16383;height:17019" coordorigin=",76" coordsize="16383,17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fDQ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kGyTOHvTDgCcv0LAAD//wMAUEsBAi0AFAAGAAgAAAAhANvh9svuAAAAhQEAABMAAAAAAAAA&#10;AAAAAAAAAAAAAFtDb250ZW50X1R5cGVzXS54bWxQSwECLQAUAAYACAAAACEAWvQsW78AAAAVAQAA&#10;CwAAAAAAAAAAAAAAAAAfAQAAX3JlbHMvLnJlbHNQSwECLQAUAAYACAAAACEAiDnw0MYAAADcAAAA&#10;DwAAAAAAAAAAAAAAAAAHAgAAZHJzL2Rvd25yZXYueG1sUEsFBgAAAAADAAMAtwAAAPoCAAAAAA==&#10;">
                    <v:roundrect id="Rounded Rectangle 67" o:spid="_x0000_s1061" style="position:absolute;top:76;width:16383;height:70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" fillcolor="#9bbb59" strokecolor="#71893f" strokeweight="2pt">
                      <v:textbox>
                        <w:txbxContent>
                          <w:p w14:paraId="04A5CDDD" w14:textId="77777777" w:rsidR="00F97E7E" w:rsidRPr="00634EAE" w:rsidRDefault="00F97E7E" w:rsidP="00F97E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34E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Specialty Learner</w:t>
                            </w:r>
                          </w:p>
                        </w:txbxContent>
                      </v:textbox>
                    </v:roundrect>
                    <v:roundrect id="Rounded Rectangle 74" o:spid="_x0000_s1062" style="position:absolute;left:476;top:9951;width:15907;height:714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" fillcolor="#9bbb59" strokecolor="#71893f" strokeweight="2pt">
                      <v:textbox>
                        <w:txbxContent>
                          <w:p w14:paraId="67D75BD8" w14:textId="0EBAD2D5" w:rsidR="00F97E7E" w:rsidRPr="009C4E01" w:rsidRDefault="00F97E7E" w:rsidP="00F97E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9C4E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Training Committee Chair/</w:t>
                            </w:r>
                            <w:r w:rsidR="002D0952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Training </w:t>
                            </w:r>
                            <w:r w:rsidRPr="009C4E01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Programme Director/Head of School</w:t>
                            </w:r>
                          </w:p>
                        </w:txbxContent>
                      </v:textbox>
                    </v:roundrect>
                    <v:shape id="Straight Arrow Connector 289" o:spid="_x0000_s1063" type="#_x0000_t32" style="position:absolute;left:8191;top:7126;width:45;height:27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" strokecolor="#9bbb59" strokeweight="3pt">
                      <v:stroke endarrow="open"/>
                      <v:shadow on="t" color="black" opacity="22937f" origin=",.5" offset="0,.63889mm"/>
                    </v:shape>
                  </v:group>
                </v:group>
                <v:shape id="Straight Arrow Connector 290" o:spid="_x0000_s1064" type="#_x0000_t32" style="position:absolute;left:38996;top:7392;width:0;height:217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" strokecolor="#f79646" strokeweight="3pt">
                  <v:stroke endarrow="open"/>
                  <v:shadow on="t" color="black" opacity="22937f" origin=",.5" offset="0,.63889mm"/>
                </v:shape>
                <v:shape id="Straight Arrow Connector 291" o:spid="_x0000_s1065" type="#_x0000_t32" style="position:absolute;left:53267;top:7305;width:0;height:226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" strokecolor="#4f81bd" strokeweight="3pt">
                  <v:stroke endarrow="open"/>
                  <v:shadow on="t" color="black" opacity="22937f" origin=",.5" offset="0,.63889mm"/>
                </v:shape>
                <v:shape id="Straight Arrow Connector 14" o:spid="_x0000_s1066" type="#_x0000_t32" style="position:absolute;left:8392;top:16904;width:0;height:24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" strokecolor="#9bbb59" strokeweight="3pt">
                  <v:stroke endarrow="open"/>
                  <v:shadow on="t" color="black" opacity="22937f" origin=",.5" offset="0,.63889mm"/>
                </v:shape>
                <v:shape id="Straight Arrow Connector 15" o:spid="_x0000_s1067" type="#_x0000_t32" style="position:absolute;left:24433;top:17131;width:114;height:24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" strokecolor="#9bbb59" strokeweight="3pt">
                  <v:stroke endarrow="open"/>
                  <v:shadow on="t" color="black" opacity="22937f" origin=",.5" offset="0,.63889mm"/>
                </v:shape>
                <v:shape id="Straight Arrow Connector 21" o:spid="_x0000_s1068" type="#_x0000_t32" style="position:absolute;left:39633;top:17131;width:0;height:24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" strokecolor="#f79646" strokeweight="3pt">
                  <v:stroke endarrow="open"/>
                  <v:shadow on="t" color="black" opacity="22937f" origin=",.5" offset="0,.63889mm"/>
                </v:shape>
                <v:shape id="Straight Arrow Connector 23" o:spid="_x0000_s1069" type="#_x0000_t32" style="position:absolute;left:53619;top:17170;width:0;height:215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" strokecolor="#4f81bd" strokeweight="3pt">
                  <v:stroke endarrow="open"/>
                  <v:shadow on="t" color="black" opacity="22937f" origin=",.5" offset="0,.63889mm"/>
                </v:shape>
                <v:roundrect id="Rounded Rectangle 298" o:spid="_x0000_s1070" style="position:absolute;top:19554;width:75706;height:264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" fillcolor="#92d050" strokecolor="#385d8a" strokeweight="2pt">
                  <v:fill color2="#b2a1c7 [1943]" rotate="t" angle="90" colors="0 #92d050;9830f #92d050;29491f #ffc000;47841f #0070c0" focus="100%" type="gradient"/>
                  <v:textbox>
                    <w:txbxContent>
                      <w:p w14:paraId="4BEB4F06" w14:textId="77777777" w:rsidR="00F97E7E" w:rsidRPr="00634EAE" w:rsidRDefault="00F97E7E" w:rsidP="00F97E7E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34EA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Appropriate Action Taken and Feedback Given to Learner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E126DE">
        <w:rPr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809F3CF" wp14:editId="15C56DBD">
                <wp:simplePos x="0" y="0"/>
                <wp:positionH relativeFrom="column">
                  <wp:posOffset>5482590</wp:posOffset>
                </wp:positionH>
                <wp:positionV relativeFrom="paragraph">
                  <wp:posOffset>297815</wp:posOffset>
                </wp:positionV>
                <wp:extent cx="1424305" cy="746125"/>
                <wp:effectExtent l="0" t="0" r="23495" b="15875"/>
                <wp:wrapNone/>
                <wp:docPr id="310" name="Rounded Rectangle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4305" cy="7461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EB828A" w14:textId="77777777" w:rsidR="005F7311" w:rsidRDefault="005F7311" w:rsidP="003478E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60C802" w14:textId="669115AF" w:rsidR="003478EB" w:rsidRPr="00634EAE" w:rsidRDefault="003478EB" w:rsidP="003478EB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Support Workforce </w:t>
                            </w:r>
                          </w:p>
                          <w:p w14:paraId="6E870869" w14:textId="65B1D5AE" w:rsidR="00F97E7E" w:rsidRPr="00634EAE" w:rsidRDefault="00F97E7E" w:rsidP="00F97E7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09F3CF" id="Rounded Rectangle 310" o:spid="_x0000_s1071" style="position:absolute;left:0;text-align:left;margin-left:431.7pt;margin-top:23.45pt;width:112.15pt;height:58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" fillcolor="#b2a1c7 [1943]" strokecolor="#5f497a [2407]" strokeweight="2pt">
                <v:textbox>
                  <w:txbxContent>
                    <w:p w14:paraId="10EB828A" w14:textId="77777777" w:rsidR="005F7311" w:rsidRDefault="005F7311" w:rsidP="003478E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60C802" w14:textId="669115AF" w:rsidR="003478EB" w:rsidRPr="00634EAE" w:rsidRDefault="003478EB" w:rsidP="003478EB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Support Workforce </w:t>
                      </w:r>
                    </w:p>
                    <w:p w14:paraId="6E870869" w14:textId="65B1D5AE" w:rsidR="00F97E7E" w:rsidRPr="00634EAE" w:rsidRDefault="00F97E7E" w:rsidP="00F97E7E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E126DE">
        <w:rPr>
          <w:rFonts w:ascii="Arial" w:hAnsi="Arial" w:cs="Arial"/>
          <w:b/>
          <w:sz w:val="18"/>
          <w:szCs w:val="18"/>
        </w:rPr>
        <w:t>Pathway 2</w:t>
      </w:r>
      <w:r w:rsidR="002D0952" w:rsidRPr="00E126DE">
        <w:rPr>
          <w:rFonts w:ascii="Arial" w:hAnsi="Arial" w:cs="Arial"/>
          <w:b/>
          <w:sz w:val="18"/>
          <w:szCs w:val="18"/>
        </w:rPr>
        <w:t>*</w:t>
      </w:r>
      <w:r w:rsidRPr="00E126DE">
        <w:rPr>
          <w:rFonts w:ascii="Arial" w:hAnsi="Arial" w:cs="Arial"/>
          <w:b/>
          <w:sz w:val="18"/>
          <w:szCs w:val="18"/>
        </w:rPr>
        <w:t>: Foundati</w:t>
      </w:r>
      <w:r w:rsidR="005F7311" w:rsidRPr="00E126DE">
        <w:rPr>
          <w:rFonts w:ascii="Arial" w:hAnsi="Arial" w:cs="Arial"/>
          <w:b/>
          <w:sz w:val="18"/>
          <w:szCs w:val="18"/>
        </w:rPr>
        <w:t xml:space="preserve">on School, Specialty School and Education Providers (e.g. </w:t>
      </w:r>
      <w:r w:rsidR="00841CA4" w:rsidRPr="00E126DE">
        <w:rPr>
          <w:rFonts w:ascii="Arial" w:hAnsi="Arial" w:cs="Arial"/>
          <w:b/>
          <w:sz w:val="18"/>
          <w:szCs w:val="18"/>
        </w:rPr>
        <w:t>universities, Colleges</w:t>
      </w:r>
      <w:r w:rsidR="005F7311" w:rsidRPr="00E126DE">
        <w:rPr>
          <w:rFonts w:ascii="Arial" w:hAnsi="Arial" w:cs="Arial"/>
          <w:b/>
          <w:sz w:val="18"/>
          <w:szCs w:val="18"/>
        </w:rPr>
        <w:t>)</w:t>
      </w:r>
      <w:r w:rsidRPr="00E126DE">
        <w:rPr>
          <w:rFonts w:ascii="Arial" w:hAnsi="Arial" w:cs="Arial"/>
          <w:b/>
          <w:sz w:val="18"/>
          <w:szCs w:val="18"/>
        </w:rPr>
        <w:t xml:space="preserve"> – </w:t>
      </w:r>
      <w:r w:rsidRPr="00E126DE">
        <w:rPr>
          <w:rFonts w:ascii="Arial" w:hAnsi="Arial" w:cs="Arial"/>
          <w:sz w:val="18"/>
          <w:szCs w:val="18"/>
        </w:rPr>
        <w:t>If you are unable to report the concern to the clinical learning environment or continue to be concerned then please use this pathway</w:t>
      </w:r>
      <w:r w:rsidRPr="00704747">
        <w:rPr>
          <w:rFonts w:ascii="Arial" w:hAnsi="Arial" w:cs="Arial"/>
          <w:sz w:val="19"/>
          <w:szCs w:val="19"/>
        </w:rPr>
        <w:t>.</w:t>
      </w:r>
    </w:p>
    <w:p w14:paraId="01B54EDE" w14:textId="77777777" w:rsidR="00F97E7E" w:rsidRDefault="00F97E7E" w:rsidP="005955AC">
      <w:pPr>
        <w:rPr>
          <w:sz w:val="21"/>
          <w:szCs w:val="21"/>
        </w:rPr>
      </w:pPr>
    </w:p>
    <w:p w14:paraId="239F516C" w14:textId="77777777" w:rsidR="00F97E7E" w:rsidRDefault="00F97E7E" w:rsidP="005955AC">
      <w:pPr>
        <w:rPr>
          <w:sz w:val="21"/>
          <w:szCs w:val="21"/>
        </w:rPr>
      </w:pPr>
    </w:p>
    <w:p w14:paraId="32036D9C" w14:textId="6FB1CD34" w:rsidR="00F97E7E" w:rsidRDefault="00E02EB8" w:rsidP="005955AC">
      <w:pPr>
        <w:rPr>
          <w:sz w:val="21"/>
          <w:szCs w:val="21"/>
        </w:rPr>
      </w:pPr>
      <w:r w:rsidRPr="00F97E7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F99575" wp14:editId="2F081C84">
                <wp:simplePos x="0" y="0"/>
                <wp:positionH relativeFrom="column">
                  <wp:posOffset>5469255</wp:posOffset>
                </wp:positionH>
                <wp:positionV relativeFrom="paragraph">
                  <wp:posOffset>279400</wp:posOffset>
                </wp:positionV>
                <wp:extent cx="1373505" cy="744855"/>
                <wp:effectExtent l="0" t="0" r="17145" b="17145"/>
                <wp:wrapNone/>
                <wp:docPr id="314" name="Rounded 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3505" cy="74485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5400" cap="flat" cmpd="sng" algn="ctr">
                          <a:solidFill>
                            <a:schemeClr val="accent4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BE770D5" w14:textId="61EC71BC" w:rsidR="00F97E7E" w:rsidRPr="009C4E01" w:rsidRDefault="00F92687" w:rsidP="00F97E7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Education Provider</w:t>
                            </w:r>
                            <w:r w:rsidR="003478EB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Tutor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5F99575" id="Rounded Rectangle 314" o:spid="_x0000_s1072" style="position:absolute;margin-left:430.65pt;margin-top:22pt;width:108.15pt;height:58.6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" fillcolor="#b2a1c7 [1943]" strokecolor="#5f497a [2407]" strokeweight="2pt">
                <v:textbox>
                  <w:txbxContent>
                    <w:p w14:paraId="2BE770D5" w14:textId="61EC71BC" w:rsidR="00F97E7E" w:rsidRPr="009C4E01" w:rsidRDefault="00F92687" w:rsidP="00F97E7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Education Provider</w:t>
                      </w:r>
                      <w:r w:rsidR="003478EB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Tutor</w:t>
                      </w:r>
                    </w:p>
                  </w:txbxContent>
                </v:textbox>
              </v:roundrect>
            </w:pict>
          </mc:Fallback>
        </mc:AlternateContent>
      </w:r>
      <w:r w:rsidR="00E06EBD" w:rsidRPr="00F97E7E">
        <w:rPr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6417F2" wp14:editId="2164B1DD">
                <wp:simplePos x="0" y="0"/>
                <wp:positionH relativeFrom="column">
                  <wp:posOffset>6170295</wp:posOffset>
                </wp:positionH>
                <wp:positionV relativeFrom="paragraph">
                  <wp:posOffset>12065</wp:posOffset>
                </wp:positionV>
                <wp:extent cx="0" cy="245110"/>
                <wp:effectExtent l="152400" t="19050" r="76200" b="78740"/>
                <wp:wrapNone/>
                <wp:docPr id="311" name="Straight Arrow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4511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0C1EB" id="Straight Arrow Connector 311" o:spid="_x0000_s1026" type="#_x0000_t32" style="position:absolute;margin-left:485.85pt;margin-top:.95pt;width:0;height:19.3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" strokecolor="#b2a1c7 [1943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4890CE31" w14:textId="77777777" w:rsidR="00F97E7E" w:rsidRDefault="00F97E7E" w:rsidP="005955AC">
      <w:pPr>
        <w:rPr>
          <w:sz w:val="21"/>
          <w:szCs w:val="21"/>
        </w:rPr>
      </w:pPr>
    </w:p>
    <w:p w14:paraId="76430371" w14:textId="77777777" w:rsidR="00F97E7E" w:rsidRDefault="00F97E7E" w:rsidP="005955AC">
      <w:pPr>
        <w:rPr>
          <w:sz w:val="21"/>
          <w:szCs w:val="21"/>
        </w:rPr>
      </w:pPr>
    </w:p>
    <w:p w14:paraId="03E7F77F" w14:textId="131A2A52" w:rsidR="00F97E7E" w:rsidRDefault="00DD3608" w:rsidP="005955AC">
      <w:pPr>
        <w:rPr>
          <w:sz w:val="21"/>
          <w:szCs w:val="21"/>
        </w:rPr>
      </w:pPr>
      <w:r w:rsidRPr="00F97E7E">
        <w:rPr>
          <w:noProof/>
          <w:sz w:val="21"/>
          <w:szCs w:val="21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DD9910F" wp14:editId="0C977C77">
                <wp:simplePos x="0" y="0"/>
                <wp:positionH relativeFrom="column">
                  <wp:posOffset>6171565</wp:posOffset>
                </wp:positionH>
                <wp:positionV relativeFrom="paragraph">
                  <wp:posOffset>94615</wp:posOffset>
                </wp:positionV>
                <wp:extent cx="0" cy="212725"/>
                <wp:effectExtent l="152400" t="19050" r="76200" b="92075"/>
                <wp:wrapNone/>
                <wp:docPr id="312" name="Straight Arrow Connector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7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prstDash val="solid"/>
                          <a:tailEnd type="arrow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28074C" id="Straight Arrow Connector 312" o:spid="_x0000_s1026" type="#_x0000_t32" style="position:absolute;margin-left:485.95pt;margin-top:7.45pt;width:0;height:16.7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" strokecolor="#b2a1c7 [1943]" strokeweight="3pt">
                <v:stroke endarrow="open"/>
                <v:shadow on="t" color="black" opacity="22937f" origin=",.5" offset="0,.63889mm"/>
              </v:shape>
            </w:pict>
          </mc:Fallback>
        </mc:AlternateContent>
      </w:r>
    </w:p>
    <w:p w14:paraId="750E76E9" w14:textId="5615D4C4" w:rsidR="00F97E7E" w:rsidRDefault="00D852C9" w:rsidP="005955AC">
      <w:pPr>
        <w:rPr>
          <w:sz w:val="21"/>
          <w:szCs w:val="21"/>
        </w:rPr>
      </w:pPr>
      <w:r w:rsidRPr="005E0A04">
        <w:rPr>
          <w:rFonts w:ascii="Arial" w:hAnsi="Arial" w:cs="Arial"/>
          <w:noProof/>
          <w:sz w:val="17"/>
          <w:szCs w:val="17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369CD4" wp14:editId="13498298">
                <wp:simplePos x="0" y="0"/>
                <wp:positionH relativeFrom="column">
                  <wp:posOffset>-575310</wp:posOffset>
                </wp:positionH>
                <wp:positionV relativeFrom="paragraph">
                  <wp:posOffset>299168</wp:posOffset>
                </wp:positionV>
                <wp:extent cx="7734300" cy="0"/>
                <wp:effectExtent l="57150" t="38100" r="57150" b="95250"/>
                <wp:wrapNone/>
                <wp:docPr id="296" name="Straight Connector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343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7C21FA" id="Straight Connector 296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5.3pt,23.55pt" to="563.7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" strokecolor="black [3200]" strokeweight="3pt">
                <v:shadow on="t" color="black" opacity="22937f" origin=",.5" offset="0,.63889mm"/>
              </v:line>
            </w:pict>
          </mc:Fallback>
        </mc:AlternateContent>
      </w:r>
    </w:p>
    <w:p w14:paraId="3B623F01" w14:textId="05FAF23E" w:rsidR="008E40FD" w:rsidRPr="00E126DE" w:rsidRDefault="00D852C9" w:rsidP="001B3459">
      <w:pPr>
        <w:spacing w:after="0"/>
        <w:jc w:val="center"/>
        <w:rPr>
          <w:rFonts w:ascii="Arial" w:hAnsi="Arial" w:cs="Arial"/>
          <w:sz w:val="18"/>
          <w:szCs w:val="18"/>
        </w:rPr>
      </w:pPr>
      <w:r w:rsidRPr="00704747"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54893E52" wp14:editId="2988EE61">
                <wp:simplePos x="0" y="0"/>
                <wp:positionH relativeFrom="column">
                  <wp:posOffset>-290034</wp:posOffset>
                </wp:positionH>
                <wp:positionV relativeFrom="paragraph">
                  <wp:posOffset>353060</wp:posOffset>
                </wp:positionV>
                <wp:extent cx="7175339" cy="1818640"/>
                <wp:effectExtent l="0" t="0" r="26035" b="1016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5339" cy="1818640"/>
                          <a:chOff x="-1355810" y="21970"/>
                          <a:chExt cx="6537410" cy="1888489"/>
                        </a:xfrm>
                      </wpg:grpSpPr>
                      <wps:wsp>
                        <wps:cNvPr id="299" name="Rounded Rectangle 299"/>
                        <wps:cNvSpPr/>
                        <wps:spPr>
                          <a:xfrm>
                            <a:off x="-1349014" y="21970"/>
                            <a:ext cx="6530614" cy="546292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8900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  <a:gs pos="52000">
                                <a:srgbClr val="FFC000"/>
                              </a:gs>
                              <a:gs pos="0">
                                <a:srgbClr val="92D050"/>
                              </a:gs>
                              <a:gs pos="74000">
                                <a:srgbClr val="0070C0"/>
                              </a:gs>
                            </a:gsLst>
                            <a:lin ang="0" scaled="1"/>
                            <a:tileRect/>
                          </a:gra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520A565B" w14:textId="5DC0164F" w:rsidR="00E06EBD" w:rsidRPr="00634EAE" w:rsidRDefault="00E06EBD" w:rsidP="00E06EBD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634EA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Foundation/Specialty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Learner</w:t>
                              </w:r>
                              <w:r w:rsidRPr="00634EA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/Undergraduate Medical, Dental and Pharmacy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Learner/</w:t>
                              </w:r>
                              <w:r w:rsidRPr="00634EA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Nursing/Midwifery/AHP Learner /</w:t>
                              </w:r>
                              <w:r w:rsidRPr="00634EAE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634EAE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Healthcare Scientist</w:t>
                              </w:r>
                              <w:r w:rsidR="00821FF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/ Support Workforce</w:t>
                              </w:r>
                              <w:r w:rsidR="004665D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/ Physicians Associate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Straight Arrow Connector 301"/>
                        <wps:cNvCnPr/>
                        <wps:spPr>
                          <a:xfrm>
                            <a:off x="1956959" y="1303821"/>
                            <a:ext cx="0" cy="252859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C0504D"/>
                            </a:solidFill>
                            <a:prstDash val="solid"/>
                            <a:tailEnd type="arrow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2" name="Straight Arrow Connector 12"/>
                        <wps:cNvCnPr/>
                        <wps:spPr>
                          <a:xfrm>
                            <a:off x="1956959" y="568262"/>
                            <a:ext cx="1" cy="244974"/>
                          </a:xfrm>
                          <a:prstGeom prst="straightConnector1">
                            <a:avLst/>
                          </a:prstGeom>
                          <a:noFill/>
                          <a:ln w="38100" cap="flat" cmpd="sng" algn="ctr">
                            <a:solidFill>
                              <a:srgbClr val="C0504D"/>
                            </a:solidFill>
                            <a:prstDash val="solid"/>
                            <a:tailEnd type="arrow"/>
                          </a:ln>
                          <a:effectLst>
                            <a:outerShdw blurRad="40000" dist="23000" dir="5400000" rotWithShape="0">
                              <a:srgbClr val="000000">
                                <a:alpha val="35000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1" name="Rounded Rectangle 11"/>
                        <wps:cNvSpPr/>
                        <wps:spPr>
                          <a:xfrm>
                            <a:off x="-1355810" y="1556681"/>
                            <a:ext cx="6530467" cy="353778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52000">
                                <a:srgbClr val="FFC000"/>
                              </a:gs>
                              <a:gs pos="0">
                                <a:srgbClr val="92D050"/>
                              </a:gs>
                              <a:gs pos="97000">
                                <a:schemeClr val="accent4">
                                  <a:lumMod val="60000"/>
                                  <a:lumOff val="40000"/>
                                </a:schemeClr>
                              </a:gs>
                              <a:gs pos="78000">
                                <a:srgbClr val="0070C0"/>
                              </a:gs>
                            </a:gsLst>
                            <a:lin ang="0" scaled="1"/>
                            <a:tileRect/>
                          </a:gra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14:paraId="1BA61A98" w14:textId="77777777" w:rsidR="00E06EBD" w:rsidRPr="00DD3608" w:rsidRDefault="00E06EBD" w:rsidP="00E06EBD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  <w:r w:rsidRPr="00DD3608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0"/>
                                  <w:szCs w:val="20"/>
                                </w:rPr>
                                <w:t>Appropriate Action Taken and Feedback Given to Learner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893E52" id="Group 7" o:spid="_x0000_s1073" style="position:absolute;left:0;text-align:left;margin-left:-22.85pt;margin-top:27.8pt;width:565pt;height:143.2pt;z-index:251681792;mso-width-relative:margin;mso-height-relative:margin" coordorigin="-13558,219" coordsize="65374,18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">
                <v:roundrect id="Rounded Rectangle 299" o:spid="_x0000_s1074" style="position:absolute;left:-13490;top:219;width:65306;height:54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" fillcolor="#92d050" strokecolor="#385d8a" strokeweight="2pt">
                  <v:fill color2="#b2a1c7 [1943]" rotate="t" angle="90" colors="0 #92d050;34079f #ffc000;48497f #0070c0;58327f #b3a2c7" focus="100%" type="gradient"/>
                  <v:textbox>
                    <w:txbxContent>
                      <w:p w14:paraId="520A565B" w14:textId="5DC0164F" w:rsidR="00E06EBD" w:rsidRPr="00634EAE" w:rsidRDefault="00E06EBD" w:rsidP="00E06EBD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634EA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Foundation/Specialty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Learner</w:t>
                        </w:r>
                        <w:r w:rsidRPr="00634EA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/Undergraduate Medical, Dental and Pharmacy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Learner/</w:t>
                        </w:r>
                        <w:r w:rsidRPr="00634EA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Nursing/Midwifery/AHP Learner /</w:t>
                        </w:r>
                        <w:r w:rsidRPr="00634EAE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Pr="00634EAE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Healthcare Scientist</w:t>
                        </w:r>
                        <w:r w:rsidR="00821FF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/ Support Workforce</w:t>
                        </w:r>
                        <w:r w:rsidR="004665D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/ Physicians Associate</w:t>
                        </w:r>
                      </w:p>
                    </w:txbxContent>
                  </v:textbox>
                </v:roundrect>
                <v:shape id="Straight Arrow Connector 301" o:spid="_x0000_s1075" type="#_x0000_t32" style="position:absolute;left:19569;top:13038;width:0;height:252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" strokecolor="#c0504d" strokeweight="3pt">
                  <v:stroke endarrow="open"/>
                  <v:shadow on="t" color="black" opacity="22937f" origin=",.5" offset="0,.63889mm"/>
                </v:shape>
                <v:shape id="Straight Arrow Connector 12" o:spid="_x0000_s1076" type="#_x0000_t32" style="position:absolute;left:19569;top:5682;width:0;height:245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" strokecolor="#c0504d" strokeweight="3pt">
                  <v:stroke endarrow="open"/>
                  <v:shadow on="t" color="black" opacity="22937f" origin=",.5" offset="0,.63889mm"/>
                </v:shape>
                <v:roundrect id="Rounded Rectangle 11" o:spid="_x0000_s1077" style="position:absolute;left:-13558;top:15566;width:65304;height:353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" fillcolor="#92d050" strokecolor="#385d8a" strokeweight="2pt">
                  <v:fill color2="#b2a1c7 [1943]" rotate="t" angle="90" colors="0 #92d050;34079f #ffc000;51118f #0070c0;63570f #b3a2c7" focus="100%" type="gradient"/>
                  <v:textbox>
                    <w:txbxContent>
                      <w:p w14:paraId="1BA61A98" w14:textId="77777777" w:rsidR="00E06EBD" w:rsidRPr="00DD3608" w:rsidRDefault="00E06EBD" w:rsidP="00E06EBD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0"/>
                            <w:szCs w:val="20"/>
                          </w:rPr>
                        </w:pPr>
                        <w:r w:rsidRPr="00DD3608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0"/>
                            <w:szCs w:val="20"/>
                          </w:rPr>
                          <w:t>Appropriate Action Taken and Feedback Given to Learner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6872D7" w:rsidRPr="00704747"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FD10EC" wp14:editId="26A6F69A">
                <wp:simplePos x="0" y="0"/>
                <wp:positionH relativeFrom="column">
                  <wp:posOffset>-282575</wp:posOffset>
                </wp:positionH>
                <wp:positionV relativeFrom="paragraph">
                  <wp:posOffset>1118235</wp:posOffset>
                </wp:positionV>
                <wp:extent cx="7160260" cy="472440"/>
                <wp:effectExtent l="0" t="0" r="21590" b="22860"/>
                <wp:wrapNone/>
                <wp:docPr id="300" name="Rounded 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0260" cy="47244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52000">
                              <a:srgbClr val="FFC000"/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0">
                              <a:srgbClr val="92D050"/>
                            </a:gs>
                            <a:gs pos="80000">
                              <a:srgbClr val="0070C0"/>
                            </a:gs>
                          </a:gsLst>
                          <a:lin ang="0" scaled="1"/>
                        </a:gra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9DB7A5F" w14:textId="3F0B77C5" w:rsidR="00321D06" w:rsidRDefault="00446D0D" w:rsidP="004665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Locality </w:t>
                            </w:r>
                            <w:r w:rsidR="00E06EBD" w:rsidRPr="00E6795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Multi-professional Dean</w:t>
                            </w:r>
                            <w:r w:rsidR="004665D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="00F27D10" w:rsidRPr="00F27D10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england.quality.wx@nhs.net</w:t>
                              </w:r>
                            </w:hyperlink>
                            <w:r w:rsidR="00321D0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67F59ED" w14:textId="56EEE856" w:rsidR="004665D7" w:rsidRDefault="00D91E32" w:rsidP="004665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(Inbox is monitored by members of t</w:t>
                            </w:r>
                            <w:r w:rsidR="00DA79F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he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quality team </w:t>
                            </w:r>
                            <w:r w:rsidR="002466B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anon</w:t>
                            </w:r>
                            <w:r w:rsidR="002466B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ymity will be retained)</w:t>
                            </w:r>
                          </w:p>
                          <w:p w14:paraId="7722A971" w14:textId="77777777" w:rsidR="004665D7" w:rsidRPr="00E6795E" w:rsidRDefault="004665D7" w:rsidP="00E06EB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FD10EC" id="Rounded Rectangle 300" o:spid="_x0000_s1078" style="position:absolute;left:0;text-align:left;margin-left:-22.25pt;margin-top:88.05pt;width:563.8pt;height:3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" fillcolor="#92d050" strokecolor="#385d8a" strokeweight="2pt">
                <v:fill color2="#b2a1c7 [1943]" angle="90" colors="0 #92d050;34079f #ffc000;52429f #0070c0;1 #b3a2c7" focus="100%" type="gradient"/>
                <v:textbox>
                  <w:txbxContent>
                    <w:p w14:paraId="49DB7A5F" w14:textId="3F0B77C5" w:rsidR="00321D06" w:rsidRDefault="00446D0D" w:rsidP="004665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Locality </w:t>
                      </w:r>
                      <w:r w:rsidR="00E06EBD" w:rsidRPr="00E6795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Multi-professional Dean</w:t>
                      </w:r>
                      <w:r w:rsidR="004665D7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="00F27D10" w:rsidRPr="00F27D10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england.quality.wx@nhs.net</w:t>
                        </w:r>
                      </w:hyperlink>
                      <w:r w:rsidR="00321D0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67F59ED" w14:textId="56EEE856" w:rsidR="004665D7" w:rsidRDefault="00D91E32" w:rsidP="004665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(Inbox is monitored by members of t</w:t>
                      </w:r>
                      <w:r w:rsidR="00DA79F8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he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quality team </w:t>
                      </w:r>
                      <w:r w:rsidR="002466B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–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anon</w:t>
                      </w:r>
                      <w:r w:rsidR="002466B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ymity will be retained)</w:t>
                      </w:r>
                    </w:p>
                    <w:p w14:paraId="7722A971" w14:textId="77777777" w:rsidR="004665D7" w:rsidRPr="00E6795E" w:rsidRDefault="004665D7" w:rsidP="00E06EBD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6EBD" w:rsidRPr="00704747">
        <w:rPr>
          <w:rFonts w:ascii="Arial" w:hAnsi="Arial" w:cs="Arial"/>
          <w:b/>
          <w:sz w:val="19"/>
          <w:szCs w:val="19"/>
        </w:rPr>
        <w:t>P</w:t>
      </w:r>
      <w:r w:rsidR="00E06EBD" w:rsidRPr="00E126DE">
        <w:rPr>
          <w:rFonts w:ascii="Arial" w:hAnsi="Arial" w:cs="Arial"/>
          <w:b/>
          <w:sz w:val="18"/>
          <w:szCs w:val="18"/>
        </w:rPr>
        <w:t>athway 3</w:t>
      </w:r>
      <w:r w:rsidR="002D0952" w:rsidRPr="00E126DE">
        <w:rPr>
          <w:rFonts w:ascii="Arial" w:hAnsi="Arial" w:cs="Arial"/>
          <w:b/>
          <w:sz w:val="18"/>
          <w:szCs w:val="18"/>
        </w:rPr>
        <w:t>*</w:t>
      </w:r>
      <w:r w:rsidR="00E06EBD" w:rsidRPr="00E126DE">
        <w:rPr>
          <w:rFonts w:ascii="Arial" w:hAnsi="Arial" w:cs="Arial"/>
          <w:b/>
          <w:sz w:val="18"/>
          <w:szCs w:val="18"/>
        </w:rPr>
        <w:t xml:space="preserve">: </w:t>
      </w:r>
      <w:r w:rsidR="002D0C2E" w:rsidRPr="00E126DE">
        <w:rPr>
          <w:rFonts w:ascii="Arial" w:hAnsi="Arial" w:cs="Arial"/>
          <w:b/>
          <w:sz w:val="18"/>
          <w:szCs w:val="18"/>
        </w:rPr>
        <w:t>NHSE WT&amp;E</w:t>
      </w:r>
      <w:r w:rsidR="00E06EBD" w:rsidRPr="00E126DE">
        <w:rPr>
          <w:rFonts w:ascii="Arial" w:hAnsi="Arial" w:cs="Arial"/>
          <w:b/>
          <w:sz w:val="18"/>
          <w:szCs w:val="18"/>
        </w:rPr>
        <w:t xml:space="preserve">– </w:t>
      </w:r>
      <w:r w:rsidR="00E06EBD" w:rsidRPr="00E126DE">
        <w:rPr>
          <w:rFonts w:ascii="Arial" w:hAnsi="Arial" w:cs="Arial"/>
          <w:sz w:val="18"/>
          <w:szCs w:val="18"/>
        </w:rPr>
        <w:t xml:space="preserve">If you have tried pathways 1 &amp; 2 and continue to be concerned contact the </w:t>
      </w:r>
      <w:r w:rsidR="0037491F">
        <w:rPr>
          <w:rFonts w:ascii="Arial" w:hAnsi="Arial" w:cs="Arial"/>
          <w:sz w:val="18"/>
          <w:szCs w:val="18"/>
        </w:rPr>
        <w:t>Locality Mult</w:t>
      </w:r>
      <w:r w:rsidR="00446D0D">
        <w:rPr>
          <w:rFonts w:ascii="Arial" w:hAnsi="Arial" w:cs="Arial"/>
          <w:sz w:val="18"/>
          <w:szCs w:val="18"/>
        </w:rPr>
        <w:t xml:space="preserve">i-professional </w:t>
      </w:r>
      <w:r w:rsidR="00E06EBD" w:rsidRPr="00E126DE">
        <w:rPr>
          <w:rFonts w:ascii="Arial" w:hAnsi="Arial" w:cs="Arial"/>
          <w:sz w:val="18"/>
          <w:szCs w:val="18"/>
        </w:rPr>
        <w:t>Dean who has responsibility for the quality of education and training within the learning environment.</w:t>
      </w:r>
    </w:p>
    <w:p w14:paraId="0E446D2E" w14:textId="6869F517" w:rsidR="00321D06" w:rsidRPr="00321D06" w:rsidRDefault="00321D06" w:rsidP="00321D06">
      <w:pPr>
        <w:rPr>
          <w:rFonts w:ascii="Arial" w:hAnsi="Arial" w:cs="Arial"/>
          <w:sz w:val="19"/>
          <w:szCs w:val="19"/>
        </w:rPr>
      </w:pPr>
    </w:p>
    <w:p w14:paraId="18AF7B18" w14:textId="1F12101A" w:rsidR="00321D06" w:rsidRPr="00321D06" w:rsidRDefault="00321D06" w:rsidP="00321D06">
      <w:pPr>
        <w:rPr>
          <w:rFonts w:ascii="Arial" w:hAnsi="Arial" w:cs="Arial"/>
          <w:sz w:val="19"/>
          <w:szCs w:val="19"/>
        </w:rPr>
      </w:pPr>
    </w:p>
    <w:p w14:paraId="13007AC2" w14:textId="147218A1" w:rsidR="00321D06" w:rsidRPr="00321D06" w:rsidRDefault="00321D06" w:rsidP="00321D06">
      <w:pPr>
        <w:rPr>
          <w:rFonts w:ascii="Arial" w:hAnsi="Arial" w:cs="Arial"/>
          <w:sz w:val="19"/>
          <w:szCs w:val="19"/>
        </w:rPr>
      </w:pPr>
    </w:p>
    <w:p w14:paraId="78279C25" w14:textId="229E3878" w:rsidR="00321D06" w:rsidRPr="00321D06" w:rsidRDefault="00321D06" w:rsidP="00321D06">
      <w:pPr>
        <w:rPr>
          <w:rFonts w:ascii="Arial" w:hAnsi="Arial" w:cs="Arial"/>
          <w:sz w:val="19"/>
          <w:szCs w:val="19"/>
        </w:rPr>
      </w:pPr>
    </w:p>
    <w:p w14:paraId="2AE92558" w14:textId="4D4A5AF6" w:rsidR="00321D06" w:rsidRPr="00321D06" w:rsidRDefault="00321D06" w:rsidP="00321D06">
      <w:pPr>
        <w:rPr>
          <w:rFonts w:ascii="Arial" w:hAnsi="Arial" w:cs="Arial"/>
          <w:sz w:val="19"/>
          <w:szCs w:val="19"/>
        </w:rPr>
      </w:pPr>
    </w:p>
    <w:p w14:paraId="38907FD6" w14:textId="1A8500DF" w:rsidR="00321D06" w:rsidRPr="00321D06" w:rsidRDefault="00321D06" w:rsidP="00321D06">
      <w:pPr>
        <w:tabs>
          <w:tab w:val="left" w:pos="2010"/>
        </w:tabs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ab/>
      </w:r>
    </w:p>
    <w:sectPr w:rsidR="00321D06" w:rsidRPr="00321D06" w:rsidSect="00D852C9">
      <w:headerReference w:type="default" r:id="rId14"/>
      <w:pgSz w:w="11907" w:h="16839" w:code="9"/>
      <w:pgMar w:top="720" w:right="720" w:bottom="720" w:left="720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6663D" w14:textId="77777777" w:rsidR="0084233A" w:rsidRPr="00055C20" w:rsidRDefault="0084233A" w:rsidP="00CD5C28">
      <w:pPr>
        <w:spacing w:after="0" w:line="240" w:lineRule="auto"/>
        <w:rPr>
          <w:sz w:val="21"/>
          <w:szCs w:val="21"/>
        </w:rPr>
      </w:pPr>
      <w:r w:rsidRPr="00055C20">
        <w:rPr>
          <w:sz w:val="21"/>
          <w:szCs w:val="21"/>
        </w:rPr>
        <w:separator/>
      </w:r>
    </w:p>
  </w:endnote>
  <w:endnote w:type="continuationSeparator" w:id="0">
    <w:p w14:paraId="3B040A62" w14:textId="77777777" w:rsidR="0084233A" w:rsidRPr="00055C20" w:rsidRDefault="0084233A" w:rsidP="00CD5C28">
      <w:pPr>
        <w:spacing w:after="0" w:line="240" w:lineRule="auto"/>
        <w:rPr>
          <w:sz w:val="21"/>
          <w:szCs w:val="21"/>
        </w:rPr>
      </w:pPr>
      <w:r w:rsidRPr="00055C20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6E0C" w14:textId="77777777" w:rsidR="0084233A" w:rsidRPr="00055C20" w:rsidRDefault="0084233A" w:rsidP="00CD5C28">
      <w:pPr>
        <w:spacing w:after="0" w:line="240" w:lineRule="auto"/>
        <w:rPr>
          <w:sz w:val="21"/>
          <w:szCs w:val="21"/>
        </w:rPr>
      </w:pPr>
      <w:r w:rsidRPr="00055C20">
        <w:rPr>
          <w:sz w:val="21"/>
          <w:szCs w:val="21"/>
        </w:rPr>
        <w:separator/>
      </w:r>
    </w:p>
  </w:footnote>
  <w:footnote w:type="continuationSeparator" w:id="0">
    <w:p w14:paraId="66C57302" w14:textId="77777777" w:rsidR="0084233A" w:rsidRPr="00055C20" w:rsidRDefault="0084233A" w:rsidP="00CD5C28">
      <w:pPr>
        <w:spacing w:after="0" w:line="240" w:lineRule="auto"/>
        <w:rPr>
          <w:sz w:val="21"/>
          <w:szCs w:val="21"/>
        </w:rPr>
      </w:pPr>
      <w:r w:rsidRPr="00055C20">
        <w:rPr>
          <w:sz w:val="21"/>
          <w:szCs w:val="21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AA4C" w14:textId="73B7E5A8" w:rsidR="00CF257C" w:rsidRDefault="00786D60" w:rsidP="00786D60">
    <w:pPr>
      <w:pStyle w:val="Header"/>
      <w:tabs>
        <w:tab w:val="clear" w:pos="4513"/>
        <w:tab w:val="clear" w:pos="9026"/>
        <w:tab w:val="left" w:pos="9972"/>
      </w:tabs>
      <w:jc w:val="right"/>
    </w:pPr>
    <w:r>
      <w:rPr>
        <w:noProof/>
      </w:rPr>
      <w:drawing>
        <wp:inline distT="0" distB="0" distL="0" distR="0" wp14:anchorId="70F2522B" wp14:editId="1B472A71">
          <wp:extent cx="1120774" cy="1073082"/>
          <wp:effectExtent l="0" t="0" r="381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5792" cy="10970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5976"/>
    <w:multiLevelType w:val="hybridMultilevel"/>
    <w:tmpl w:val="A0A08F4C"/>
    <w:lvl w:ilvl="0" w:tplc="D2D6E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7D3C02"/>
    <w:multiLevelType w:val="hybridMultilevel"/>
    <w:tmpl w:val="9C32A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26DB6"/>
    <w:multiLevelType w:val="hybridMultilevel"/>
    <w:tmpl w:val="6120A7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C0B33"/>
    <w:multiLevelType w:val="hybridMultilevel"/>
    <w:tmpl w:val="875AF0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367377">
    <w:abstractNumId w:val="2"/>
  </w:num>
  <w:num w:numId="2" w16cid:durableId="1022707705">
    <w:abstractNumId w:val="0"/>
  </w:num>
  <w:num w:numId="3" w16cid:durableId="377434500">
    <w:abstractNumId w:val="3"/>
  </w:num>
  <w:num w:numId="4" w16cid:durableId="18362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05"/>
    <w:rsid w:val="000014B2"/>
    <w:rsid w:val="000224C5"/>
    <w:rsid w:val="00055371"/>
    <w:rsid w:val="00055C20"/>
    <w:rsid w:val="0006427C"/>
    <w:rsid w:val="00064EEF"/>
    <w:rsid w:val="0008202D"/>
    <w:rsid w:val="000A2D6E"/>
    <w:rsid w:val="000C0A94"/>
    <w:rsid w:val="000D3537"/>
    <w:rsid w:val="001316DC"/>
    <w:rsid w:val="00142401"/>
    <w:rsid w:val="001617D5"/>
    <w:rsid w:val="00164F5F"/>
    <w:rsid w:val="001653F2"/>
    <w:rsid w:val="0017148E"/>
    <w:rsid w:val="00172894"/>
    <w:rsid w:val="00182129"/>
    <w:rsid w:val="0018246A"/>
    <w:rsid w:val="001B339B"/>
    <w:rsid w:val="001B3459"/>
    <w:rsid w:val="001D46D4"/>
    <w:rsid w:val="001E5D38"/>
    <w:rsid w:val="001F0A7C"/>
    <w:rsid w:val="00200928"/>
    <w:rsid w:val="00200988"/>
    <w:rsid w:val="002126B5"/>
    <w:rsid w:val="00223AC4"/>
    <w:rsid w:val="002466B0"/>
    <w:rsid w:val="00251281"/>
    <w:rsid w:val="00265F05"/>
    <w:rsid w:val="00284E0B"/>
    <w:rsid w:val="002C49A6"/>
    <w:rsid w:val="002D0952"/>
    <w:rsid w:val="002D0C2E"/>
    <w:rsid w:val="002D3071"/>
    <w:rsid w:val="002D31B6"/>
    <w:rsid w:val="002D4A9A"/>
    <w:rsid w:val="002D616A"/>
    <w:rsid w:val="002D7E2A"/>
    <w:rsid w:val="00300F51"/>
    <w:rsid w:val="00306C72"/>
    <w:rsid w:val="00311575"/>
    <w:rsid w:val="0031657C"/>
    <w:rsid w:val="00321D06"/>
    <w:rsid w:val="00323F9F"/>
    <w:rsid w:val="003433CC"/>
    <w:rsid w:val="003478EB"/>
    <w:rsid w:val="003522AA"/>
    <w:rsid w:val="0037491F"/>
    <w:rsid w:val="003828DC"/>
    <w:rsid w:val="0039002B"/>
    <w:rsid w:val="0039176B"/>
    <w:rsid w:val="00392ACE"/>
    <w:rsid w:val="00395A72"/>
    <w:rsid w:val="003A4D91"/>
    <w:rsid w:val="003C6801"/>
    <w:rsid w:val="003D35C0"/>
    <w:rsid w:val="00414B21"/>
    <w:rsid w:val="00425BD6"/>
    <w:rsid w:val="00441235"/>
    <w:rsid w:val="00443653"/>
    <w:rsid w:val="00446D0D"/>
    <w:rsid w:val="00447252"/>
    <w:rsid w:val="00457000"/>
    <w:rsid w:val="004665D7"/>
    <w:rsid w:val="0047035D"/>
    <w:rsid w:val="00492A2E"/>
    <w:rsid w:val="004941B3"/>
    <w:rsid w:val="004B03ED"/>
    <w:rsid w:val="004E54CC"/>
    <w:rsid w:val="004F28BD"/>
    <w:rsid w:val="0050084C"/>
    <w:rsid w:val="00507F6B"/>
    <w:rsid w:val="00525843"/>
    <w:rsid w:val="00540905"/>
    <w:rsid w:val="00551C73"/>
    <w:rsid w:val="00551D11"/>
    <w:rsid w:val="0055255D"/>
    <w:rsid w:val="005955AC"/>
    <w:rsid w:val="00596D60"/>
    <w:rsid w:val="00597E5E"/>
    <w:rsid w:val="005D061E"/>
    <w:rsid w:val="005D352F"/>
    <w:rsid w:val="005E0036"/>
    <w:rsid w:val="005E0A04"/>
    <w:rsid w:val="005F7311"/>
    <w:rsid w:val="00606CD7"/>
    <w:rsid w:val="0061283B"/>
    <w:rsid w:val="00634EAE"/>
    <w:rsid w:val="00636C73"/>
    <w:rsid w:val="00644919"/>
    <w:rsid w:val="0064743E"/>
    <w:rsid w:val="0067160F"/>
    <w:rsid w:val="006872D7"/>
    <w:rsid w:val="006A1CDB"/>
    <w:rsid w:val="006A73E4"/>
    <w:rsid w:val="006D2C16"/>
    <w:rsid w:val="00701150"/>
    <w:rsid w:val="00704747"/>
    <w:rsid w:val="00712593"/>
    <w:rsid w:val="00717224"/>
    <w:rsid w:val="007347A1"/>
    <w:rsid w:val="00772BE9"/>
    <w:rsid w:val="00777C90"/>
    <w:rsid w:val="007829D7"/>
    <w:rsid w:val="00786D60"/>
    <w:rsid w:val="007A1B31"/>
    <w:rsid w:val="007D21B7"/>
    <w:rsid w:val="007D6B24"/>
    <w:rsid w:val="007E0157"/>
    <w:rsid w:val="007F4926"/>
    <w:rsid w:val="008053BC"/>
    <w:rsid w:val="00806E08"/>
    <w:rsid w:val="00814462"/>
    <w:rsid w:val="00821FF6"/>
    <w:rsid w:val="00841CA4"/>
    <w:rsid w:val="0084233A"/>
    <w:rsid w:val="00847656"/>
    <w:rsid w:val="0088684E"/>
    <w:rsid w:val="00887C9D"/>
    <w:rsid w:val="0089081E"/>
    <w:rsid w:val="0089332E"/>
    <w:rsid w:val="008B5B96"/>
    <w:rsid w:val="008E40FD"/>
    <w:rsid w:val="008E65A5"/>
    <w:rsid w:val="008F3D3C"/>
    <w:rsid w:val="00907540"/>
    <w:rsid w:val="009507F6"/>
    <w:rsid w:val="009530AF"/>
    <w:rsid w:val="00967210"/>
    <w:rsid w:val="009964C8"/>
    <w:rsid w:val="009C4E01"/>
    <w:rsid w:val="009C78BD"/>
    <w:rsid w:val="00A013E8"/>
    <w:rsid w:val="00A23C8F"/>
    <w:rsid w:val="00A31108"/>
    <w:rsid w:val="00A355CC"/>
    <w:rsid w:val="00A45C29"/>
    <w:rsid w:val="00A66F0B"/>
    <w:rsid w:val="00A70D2C"/>
    <w:rsid w:val="00A81D5D"/>
    <w:rsid w:val="00A878F4"/>
    <w:rsid w:val="00AD4ADC"/>
    <w:rsid w:val="00AD7E2A"/>
    <w:rsid w:val="00AE0A54"/>
    <w:rsid w:val="00AE1040"/>
    <w:rsid w:val="00B05387"/>
    <w:rsid w:val="00B46341"/>
    <w:rsid w:val="00B575D3"/>
    <w:rsid w:val="00B96D93"/>
    <w:rsid w:val="00BA73E8"/>
    <w:rsid w:val="00BB1F1D"/>
    <w:rsid w:val="00BD6152"/>
    <w:rsid w:val="00BE2DBD"/>
    <w:rsid w:val="00BE5858"/>
    <w:rsid w:val="00BE692D"/>
    <w:rsid w:val="00BF6279"/>
    <w:rsid w:val="00C02A5D"/>
    <w:rsid w:val="00C101C1"/>
    <w:rsid w:val="00C12F9D"/>
    <w:rsid w:val="00C447E3"/>
    <w:rsid w:val="00CA0FEE"/>
    <w:rsid w:val="00CA6753"/>
    <w:rsid w:val="00CB2DB4"/>
    <w:rsid w:val="00CC485F"/>
    <w:rsid w:val="00CD5C28"/>
    <w:rsid w:val="00CD75C5"/>
    <w:rsid w:val="00CE7A9B"/>
    <w:rsid w:val="00CF257C"/>
    <w:rsid w:val="00CF707F"/>
    <w:rsid w:val="00D14952"/>
    <w:rsid w:val="00D77034"/>
    <w:rsid w:val="00D852C9"/>
    <w:rsid w:val="00D91E0B"/>
    <w:rsid w:val="00D91E32"/>
    <w:rsid w:val="00DA79F8"/>
    <w:rsid w:val="00DC026D"/>
    <w:rsid w:val="00DD3608"/>
    <w:rsid w:val="00DF7596"/>
    <w:rsid w:val="00E02EB8"/>
    <w:rsid w:val="00E04DF5"/>
    <w:rsid w:val="00E06EBD"/>
    <w:rsid w:val="00E126DE"/>
    <w:rsid w:val="00E46102"/>
    <w:rsid w:val="00E62295"/>
    <w:rsid w:val="00E6795E"/>
    <w:rsid w:val="00E92FF1"/>
    <w:rsid w:val="00EA7E49"/>
    <w:rsid w:val="00EB0AC8"/>
    <w:rsid w:val="00EC3574"/>
    <w:rsid w:val="00ED4AC5"/>
    <w:rsid w:val="00F27D10"/>
    <w:rsid w:val="00F6483A"/>
    <w:rsid w:val="00F65805"/>
    <w:rsid w:val="00F8250D"/>
    <w:rsid w:val="00F92687"/>
    <w:rsid w:val="00F93F38"/>
    <w:rsid w:val="00F96741"/>
    <w:rsid w:val="00F97E7E"/>
    <w:rsid w:val="00FA583F"/>
    <w:rsid w:val="00FC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6C5AF"/>
  <w15:docId w15:val="{9F65FC06-647D-4A58-9613-D279F64C9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805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6580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6580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658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805"/>
    <w:rPr>
      <w:rFonts w:ascii="Calibri" w:eastAsia="Calibri" w:hAnsi="Calibri" w:cs="Times New Roman"/>
      <w:lang w:val="en-GB"/>
    </w:rPr>
  </w:style>
  <w:style w:type="paragraph" w:customStyle="1" w:styleId="PMETTitle2">
    <w:name w:val="PMET Title 2"/>
    <w:basedOn w:val="Normal"/>
    <w:uiPriority w:val="99"/>
    <w:rsid w:val="00F65805"/>
    <w:pPr>
      <w:autoSpaceDE w:val="0"/>
      <w:autoSpaceDN w:val="0"/>
      <w:adjustRightInd w:val="0"/>
      <w:spacing w:after="0" w:line="240" w:lineRule="auto"/>
      <w:jc w:val="both"/>
    </w:pPr>
    <w:rPr>
      <w:rFonts w:cs="Helvetica-Bold"/>
      <w:b/>
      <w:bCs/>
      <w:color w:val="76923C"/>
      <w:sz w:val="28"/>
      <w:szCs w:val="28"/>
    </w:rPr>
  </w:style>
  <w:style w:type="table" w:styleId="TableGrid">
    <w:name w:val="Table Grid"/>
    <w:basedOn w:val="TableNormal"/>
    <w:uiPriority w:val="59"/>
    <w:rsid w:val="00806E08"/>
    <w:pPr>
      <w:spacing w:after="0" w:line="240" w:lineRule="auto"/>
      <w:jc w:val="center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06E08"/>
    <w:pPr>
      <w:spacing w:after="0" w:line="240" w:lineRule="auto"/>
      <w:jc w:val="center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6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E08"/>
    <w:rPr>
      <w:rFonts w:ascii="Tahoma" w:eastAsia="Calibri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CD5C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C28"/>
    <w:rPr>
      <w:rFonts w:ascii="Calibri" w:eastAsia="Calibri" w:hAnsi="Calibri" w:cs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21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gland.quality.wx@nhs.net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ngland.quality.wx@nhs.ne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gland.quality.wx@nhs.n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C124B35530ED41B5FC0C8AE87EE6B7" ma:contentTypeVersion="18" ma:contentTypeDescription="Create a new document." ma:contentTypeScope="" ma:versionID="64ad784689fd573020fe0f3f4bcb87c2">
  <xsd:schema xmlns:xsd="http://www.w3.org/2001/XMLSchema" xmlns:xs="http://www.w3.org/2001/XMLSchema" xmlns:p="http://schemas.microsoft.com/office/2006/metadata/properties" xmlns:ns2="292ba250-8b45-47bf-ad4e-131726f5e879" xmlns:ns3="6099b812-4d9c-462e-9969-88c2db093ff4" targetNamespace="http://schemas.microsoft.com/office/2006/metadata/properties" ma:root="true" ma:fieldsID="a49d48041e2617fa77b1c0e54b2a96a8" ns2:_="" ns3:_="">
    <xsd:import namespace="292ba250-8b45-47bf-ad4e-131726f5e879"/>
    <xsd:import namespace="6099b812-4d9c-462e-9969-88c2db093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2ba250-8b45-47bf-ad4e-131726f5e8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9b812-4d9c-462e-9969-88c2db093ff4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3295D0-0E11-437C-BC98-08D638DE5A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7E4141-1125-4CBF-B171-0B91BE0EF6C9}">
  <ds:schemaRefs>
    <ds:schemaRef ds:uri="http://purl.org/dc/elements/1.1/"/>
    <ds:schemaRef ds:uri="http://purl.org/dc/dcmitype/"/>
    <ds:schemaRef ds:uri="6099b812-4d9c-462e-9969-88c2db093ff4"/>
    <ds:schemaRef ds:uri="292ba250-8b45-47bf-ad4e-131726f5e879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C44ABE1-DF33-4BBC-AEFE-0E5BC550FD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C04163-1E40-4CDF-AC42-F077D79BE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2ba250-8b45-47bf-ad4e-131726f5e879"/>
    <ds:schemaRef ds:uri="6099b812-4d9c-462e-9969-88c2db093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Midlands Strategic Health Authority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Smith Russell</dc:creator>
  <cp:lastModifiedBy>MARKS, Nikkie (NHS ENGLAND)</cp:lastModifiedBy>
  <cp:revision>2</cp:revision>
  <cp:lastPrinted>2017-02-13T17:42:00Z</cp:lastPrinted>
  <dcterms:created xsi:type="dcterms:W3CDTF">2025-11-03T17:49:00Z</dcterms:created>
  <dcterms:modified xsi:type="dcterms:W3CDTF">2025-11-03T17:49:00Z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0x01010019C124B35530ED41B5FC0C8AE87EE6B7</vt:lpwstr>
  </property>
  <property fmtid="{D5CDD505-2E9C-101B-9397-08002B2CF9AE}" pid="3" name="_ExtendedDescription">
    <vt:lpwstr/>
  </property>
</Properties>
</file>