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83B2" w14:textId="77777777" w:rsidR="005E07B1" w:rsidRDefault="005E07B1"/>
    <w:tbl>
      <w:tblPr>
        <w:tblStyle w:val="TableGrid"/>
        <w:tblpPr w:leftFromText="180" w:rightFromText="180" w:vertAnchor="text" w:horzAnchor="page" w:tblpX="1909" w:tblpY="-741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E07B1" w14:paraId="1F481A95" w14:textId="77777777" w:rsidTr="005E07B1">
        <w:tc>
          <w:tcPr>
            <w:tcW w:w="4258" w:type="dxa"/>
          </w:tcPr>
          <w:p w14:paraId="27EB17BC" w14:textId="77777777" w:rsidR="005E07B1" w:rsidRPr="005E07B1" w:rsidRDefault="005E07B1" w:rsidP="005E07B1">
            <w:pPr>
              <w:rPr>
                <w:sz w:val="36"/>
                <w:szCs w:val="36"/>
              </w:rPr>
            </w:pPr>
            <w:r w:rsidRPr="005E07B1">
              <w:rPr>
                <w:sz w:val="36"/>
                <w:szCs w:val="36"/>
              </w:rPr>
              <w:t>Out of hours ideas for ST1/2</w:t>
            </w:r>
          </w:p>
        </w:tc>
        <w:tc>
          <w:tcPr>
            <w:tcW w:w="4258" w:type="dxa"/>
          </w:tcPr>
          <w:p w14:paraId="00FA597F" w14:textId="77777777" w:rsidR="005E07B1" w:rsidRPr="005E07B1" w:rsidRDefault="005E07B1" w:rsidP="005E07B1">
            <w:pPr>
              <w:rPr>
                <w:sz w:val="36"/>
                <w:szCs w:val="36"/>
              </w:rPr>
            </w:pPr>
            <w:r w:rsidRPr="005E07B1">
              <w:rPr>
                <w:sz w:val="36"/>
                <w:szCs w:val="36"/>
              </w:rPr>
              <w:t>How to contact</w:t>
            </w:r>
          </w:p>
        </w:tc>
      </w:tr>
      <w:tr w:rsidR="005E07B1" w14:paraId="0565539F" w14:textId="77777777" w:rsidTr="005E07B1">
        <w:trPr>
          <w:trHeight w:val="11194"/>
        </w:trPr>
        <w:tc>
          <w:tcPr>
            <w:tcW w:w="4258" w:type="dxa"/>
          </w:tcPr>
          <w:p w14:paraId="2C307782" w14:textId="77777777" w:rsidR="001052C0" w:rsidRDefault="001052C0" w:rsidP="005E07B1">
            <w:r>
              <w:t>Surgical admission unit</w:t>
            </w:r>
          </w:p>
          <w:p w14:paraId="5A65901A" w14:textId="77777777" w:rsidR="00B33CB6" w:rsidRDefault="00B33CB6" w:rsidP="005E07B1"/>
          <w:p w14:paraId="05561DC9" w14:textId="77777777" w:rsidR="001052C0" w:rsidRDefault="001052C0" w:rsidP="005E07B1">
            <w:r>
              <w:t>Minor injuries Unit</w:t>
            </w:r>
          </w:p>
          <w:p w14:paraId="53C16C34" w14:textId="77777777" w:rsidR="00B33CB6" w:rsidRDefault="00B33CB6" w:rsidP="005E07B1"/>
          <w:p w14:paraId="3E60EBF8" w14:textId="77777777" w:rsidR="00B33CB6" w:rsidRDefault="00B33CB6" w:rsidP="005E07B1"/>
          <w:p w14:paraId="27496435" w14:textId="77777777" w:rsidR="001052C0" w:rsidRDefault="001052C0" w:rsidP="005E07B1">
            <w:r>
              <w:t>Palliative care community team</w:t>
            </w:r>
          </w:p>
          <w:p w14:paraId="45961A4C" w14:textId="77777777" w:rsidR="00742F00" w:rsidRDefault="00742F00" w:rsidP="005E07B1"/>
          <w:p w14:paraId="2A7BB5AB" w14:textId="77777777" w:rsidR="001052C0" w:rsidRDefault="001052C0" w:rsidP="005E07B1">
            <w:r>
              <w:t>Eye casualty</w:t>
            </w:r>
          </w:p>
          <w:p w14:paraId="66F535B7" w14:textId="77777777" w:rsidR="00742F00" w:rsidRDefault="00742F00" w:rsidP="005E07B1"/>
          <w:p w14:paraId="681A8A17" w14:textId="77777777" w:rsidR="00B33CB6" w:rsidRDefault="00B33CB6" w:rsidP="005E07B1">
            <w:r>
              <w:t>Sure start (</w:t>
            </w:r>
            <w:proofErr w:type="spellStart"/>
            <w:r>
              <w:t>Paeds</w:t>
            </w:r>
            <w:proofErr w:type="spellEnd"/>
            <w:r>
              <w:t>)</w:t>
            </w:r>
          </w:p>
          <w:p w14:paraId="5D3081AD" w14:textId="77777777" w:rsidR="00742F00" w:rsidRDefault="00742F00" w:rsidP="005E07B1"/>
          <w:p w14:paraId="28EBA437" w14:textId="77777777" w:rsidR="001052C0" w:rsidRDefault="001052C0" w:rsidP="005E07B1">
            <w:r>
              <w:t>COAST (</w:t>
            </w:r>
            <w:proofErr w:type="spellStart"/>
            <w:r w:rsidR="00B33CB6">
              <w:t>Paeds</w:t>
            </w:r>
            <w:proofErr w:type="spellEnd"/>
            <w:r>
              <w:t>)</w:t>
            </w:r>
          </w:p>
          <w:p w14:paraId="730787B4" w14:textId="77777777" w:rsidR="00742F00" w:rsidRDefault="00742F00" w:rsidP="005E07B1"/>
          <w:p w14:paraId="02EDE74D" w14:textId="77777777" w:rsidR="001052C0" w:rsidRDefault="001052C0" w:rsidP="005E07B1">
            <w:r>
              <w:t>Community mental health nurses</w:t>
            </w:r>
          </w:p>
          <w:p w14:paraId="7BCF1F74" w14:textId="77777777" w:rsidR="001052C0" w:rsidRDefault="009E013A" w:rsidP="005E07B1">
            <w:r>
              <w:t>Acute Assessment T</w:t>
            </w:r>
            <w:r w:rsidR="001052C0">
              <w:t>eam</w:t>
            </w:r>
            <w:r>
              <w:t xml:space="preserve"> (AAT)</w:t>
            </w:r>
          </w:p>
          <w:p w14:paraId="4B4B9DAE" w14:textId="77777777" w:rsidR="009E013A" w:rsidRDefault="009E013A" w:rsidP="005E07B1"/>
          <w:p w14:paraId="2EED0BA1" w14:textId="77777777" w:rsidR="001052C0" w:rsidRDefault="001052C0" w:rsidP="005E07B1">
            <w:proofErr w:type="spellStart"/>
            <w:r>
              <w:t>Childrens</w:t>
            </w:r>
            <w:proofErr w:type="spellEnd"/>
            <w:r>
              <w:t xml:space="preserve"> social services</w:t>
            </w:r>
          </w:p>
          <w:p w14:paraId="56E3FD26" w14:textId="77777777" w:rsidR="009E013A" w:rsidRDefault="009E013A" w:rsidP="005E07B1"/>
          <w:p w14:paraId="03737699" w14:textId="77777777" w:rsidR="001052C0" w:rsidRDefault="001052C0" w:rsidP="005E07B1">
            <w:r>
              <w:t>Local undertakers</w:t>
            </w:r>
          </w:p>
          <w:p w14:paraId="7F996C3F" w14:textId="77777777" w:rsidR="009E013A" w:rsidRDefault="009E013A" w:rsidP="005E07B1"/>
          <w:p w14:paraId="3BDAB495" w14:textId="77777777" w:rsidR="005E07B1" w:rsidRDefault="001052C0" w:rsidP="005E07B1">
            <w:r>
              <w:t>Police</w:t>
            </w:r>
          </w:p>
          <w:p w14:paraId="504E902B" w14:textId="77777777" w:rsidR="009E013A" w:rsidRDefault="009E013A" w:rsidP="005E07B1"/>
          <w:p w14:paraId="70FDABDE" w14:textId="77777777" w:rsidR="001052C0" w:rsidRDefault="001052C0" w:rsidP="005E07B1">
            <w:r>
              <w:t>Fire service</w:t>
            </w:r>
          </w:p>
          <w:p w14:paraId="4EB75337" w14:textId="77777777" w:rsidR="009E013A" w:rsidRDefault="009E013A" w:rsidP="005E07B1"/>
          <w:p w14:paraId="6A0050A6" w14:textId="77777777" w:rsidR="001052C0" w:rsidRDefault="001052C0" w:rsidP="005E07B1">
            <w:r>
              <w:t xml:space="preserve">Local Pharmacy </w:t>
            </w:r>
          </w:p>
          <w:p w14:paraId="2922F12F" w14:textId="77777777" w:rsidR="009E013A" w:rsidRDefault="009E013A" w:rsidP="005E07B1"/>
          <w:p w14:paraId="3C8B5BBC" w14:textId="77777777" w:rsidR="001052C0" w:rsidRDefault="001052C0" w:rsidP="005E07B1">
            <w:r>
              <w:t>Community care teams</w:t>
            </w:r>
          </w:p>
          <w:p w14:paraId="494B15F6" w14:textId="77777777" w:rsidR="00A9424B" w:rsidRDefault="00A9424B" w:rsidP="005E07B1"/>
          <w:p w14:paraId="60964FF6" w14:textId="77777777" w:rsidR="001052C0" w:rsidRDefault="001052C0" w:rsidP="005E07B1">
            <w:r>
              <w:t>District nurses</w:t>
            </w:r>
          </w:p>
          <w:p w14:paraId="01868928" w14:textId="77777777" w:rsidR="00A9424B" w:rsidRDefault="00A9424B" w:rsidP="005E07B1"/>
          <w:p w14:paraId="21486F84" w14:textId="77777777" w:rsidR="00C2600C" w:rsidRDefault="001052C0" w:rsidP="005E07B1">
            <w:r>
              <w:t>South Central Ambulance Service</w:t>
            </w:r>
          </w:p>
          <w:p w14:paraId="389325E1" w14:textId="77777777" w:rsidR="00A9424B" w:rsidRDefault="00A9424B" w:rsidP="005E07B1"/>
          <w:p w14:paraId="002106A1" w14:textId="77777777" w:rsidR="00A9424B" w:rsidRDefault="001052C0" w:rsidP="005E07B1">
            <w:r>
              <w:t>Street Pastor</w:t>
            </w:r>
          </w:p>
          <w:p w14:paraId="0E07F275" w14:textId="77777777" w:rsidR="00A9424B" w:rsidRDefault="00A9424B" w:rsidP="005E07B1"/>
          <w:p w14:paraId="61ED2D2C" w14:textId="77777777" w:rsidR="001052C0" w:rsidRDefault="001052C0" w:rsidP="005E07B1">
            <w:r>
              <w:t xml:space="preserve">Lymington </w:t>
            </w:r>
            <w:r w:rsidR="0066753D">
              <w:t>coastguard</w:t>
            </w:r>
          </w:p>
          <w:p w14:paraId="62EAE1CE" w14:textId="77777777" w:rsidR="001052C0" w:rsidRDefault="001052C0" w:rsidP="005E07B1"/>
          <w:p w14:paraId="67E592AC" w14:textId="77777777" w:rsidR="001052C0" w:rsidRDefault="001052C0" w:rsidP="005E07B1">
            <w:r>
              <w:t>Citizen advice bureau</w:t>
            </w:r>
          </w:p>
          <w:p w14:paraId="6D38AD78" w14:textId="77777777" w:rsidR="00232E67" w:rsidRDefault="00232E67" w:rsidP="005E07B1"/>
          <w:p w14:paraId="3263BE65" w14:textId="77777777" w:rsidR="001052C0" w:rsidRDefault="00232E67" w:rsidP="005E07B1">
            <w:r>
              <w:t xml:space="preserve">Big </w:t>
            </w:r>
            <w:r w:rsidR="001052C0">
              <w:t>Fun run</w:t>
            </w:r>
          </w:p>
          <w:p w14:paraId="378BEE73" w14:textId="77777777" w:rsidR="00232E67" w:rsidRDefault="00232E67" w:rsidP="005E07B1"/>
          <w:p w14:paraId="0E478FBE" w14:textId="77777777" w:rsidR="001052C0" w:rsidRDefault="001052C0" w:rsidP="001052C0">
            <w:r w:rsidRPr="001052C0">
              <w:t>HOMER (Hampshire Operational Model for Effective Recovery) </w:t>
            </w:r>
            <w:r w:rsidR="00232E67">
              <w:t xml:space="preserve"> (alcohol addiction service)</w:t>
            </w:r>
          </w:p>
          <w:p w14:paraId="6A6216F5" w14:textId="77777777" w:rsidR="001052C0" w:rsidRPr="001052C0" w:rsidRDefault="001052C0" w:rsidP="001052C0"/>
          <w:p w14:paraId="501791EA" w14:textId="77777777" w:rsidR="001052C0" w:rsidRDefault="001052C0" w:rsidP="005E07B1"/>
        </w:tc>
        <w:tc>
          <w:tcPr>
            <w:tcW w:w="4258" w:type="dxa"/>
          </w:tcPr>
          <w:p w14:paraId="3345A0D7" w14:textId="77777777" w:rsidR="005E07B1" w:rsidRDefault="001052C0" w:rsidP="005E07B1">
            <w:r>
              <w:t>Mr Bailey</w:t>
            </w:r>
            <w:r w:rsidR="00B33CB6">
              <w:t xml:space="preserve"> (</w:t>
            </w:r>
            <w:proofErr w:type="spellStart"/>
            <w:r w:rsidR="00B33CB6">
              <w:t>Southampon</w:t>
            </w:r>
            <w:proofErr w:type="spellEnd"/>
            <w:r w:rsidR="00204EF6">
              <w:t xml:space="preserve"> consultant</w:t>
            </w:r>
            <w:r w:rsidR="00B33CB6">
              <w:t>)</w:t>
            </w:r>
          </w:p>
          <w:p w14:paraId="113821FD" w14:textId="77777777" w:rsidR="00B33CB6" w:rsidRDefault="00B33CB6" w:rsidP="005E07B1"/>
          <w:p w14:paraId="317C9E22" w14:textId="77777777" w:rsidR="00B33CB6" w:rsidRDefault="00B33CB6" w:rsidP="005E07B1">
            <w:r>
              <w:t>Lymington-</w:t>
            </w:r>
            <w:r w:rsidRPr="00B33CB6">
              <w:t>01590 663000</w:t>
            </w:r>
          </w:p>
          <w:p w14:paraId="14CB532C" w14:textId="77777777" w:rsidR="00B33CB6" w:rsidRPr="00B33CB6" w:rsidRDefault="00B33CB6" w:rsidP="00B33CB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t>Southampton (RSH)-</w:t>
            </w:r>
            <w:r w:rsidRPr="00B33CB6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023 8063 4288</w:t>
            </w:r>
          </w:p>
          <w:p w14:paraId="57428A23" w14:textId="77777777" w:rsidR="00B33CB6" w:rsidRDefault="00B33CB6" w:rsidP="005E07B1"/>
          <w:p w14:paraId="2EBA41AC" w14:textId="77777777" w:rsidR="00742F00" w:rsidRPr="00742F00" w:rsidRDefault="00742F00" w:rsidP="00742F0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Southampton (CMH)- </w:t>
            </w:r>
            <w:r w:rsidRPr="00742F00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023 8047 7414</w:t>
            </w:r>
          </w:p>
          <w:p w14:paraId="3A763EF9" w14:textId="77777777" w:rsidR="00B33CB6" w:rsidRDefault="00B33CB6" w:rsidP="00B33CB6"/>
          <w:p w14:paraId="655AA7FA" w14:textId="77777777" w:rsidR="00742F00" w:rsidRPr="00742F00" w:rsidRDefault="00742F00" w:rsidP="00742F00">
            <w:r>
              <w:t>Southampton-</w:t>
            </w:r>
            <w:r w:rsidRPr="00742F00"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742F00">
              <w:t>023 8120 6592</w:t>
            </w:r>
          </w:p>
          <w:p w14:paraId="61EB13A2" w14:textId="77777777" w:rsidR="00742F00" w:rsidRDefault="00742F00" w:rsidP="00B33CB6"/>
          <w:p w14:paraId="125D2AAF" w14:textId="77777777" w:rsidR="00742F00" w:rsidRDefault="00742F00" w:rsidP="00B33CB6">
            <w:r>
              <w:t xml:space="preserve">Can be found in local council </w:t>
            </w:r>
            <w:r w:rsidR="00204EF6">
              <w:t>web</w:t>
            </w:r>
            <w:r>
              <w:t>sites</w:t>
            </w:r>
          </w:p>
          <w:p w14:paraId="1B3B4694" w14:textId="77777777" w:rsidR="009E013A" w:rsidRDefault="009E013A" w:rsidP="00B33CB6"/>
          <w:p w14:paraId="4C0F6EC9" w14:textId="77777777" w:rsidR="009E013A" w:rsidRPr="009E013A" w:rsidRDefault="009E013A" w:rsidP="009E013A">
            <w:r>
              <w:t>Southampton-</w:t>
            </w:r>
            <w:r w:rsidRPr="009E013A">
              <w:rPr>
                <w:rFonts w:ascii="Arial" w:eastAsia="Times New Roman" w:hAnsi="Arial" w:cs="Arial"/>
                <w:color w:val="666666"/>
                <w:sz w:val="22"/>
                <w:szCs w:val="22"/>
              </w:rPr>
              <w:t xml:space="preserve"> </w:t>
            </w:r>
            <w:r w:rsidRPr="009E013A">
              <w:t>07990 805317</w:t>
            </w:r>
          </w:p>
          <w:p w14:paraId="0719F8C1" w14:textId="77777777" w:rsidR="009E013A" w:rsidRDefault="009E013A" w:rsidP="00B33CB6"/>
          <w:p w14:paraId="0A68AE87" w14:textId="77777777" w:rsidR="009E013A" w:rsidRDefault="009E013A" w:rsidP="00B33CB6">
            <w:r>
              <w:t>Southampton (antelope house)</w:t>
            </w:r>
          </w:p>
          <w:p w14:paraId="6CFC1D2C" w14:textId="77777777" w:rsidR="009E013A" w:rsidRPr="009E013A" w:rsidRDefault="009E013A" w:rsidP="009E013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t>-</w:t>
            </w:r>
            <w:r w:rsidRPr="009E013A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023 8063 4288</w:t>
            </w:r>
          </w:p>
          <w:p w14:paraId="060A2655" w14:textId="77777777" w:rsidR="009E013A" w:rsidRDefault="009E013A" w:rsidP="00B33CB6"/>
          <w:p w14:paraId="4E6D301E" w14:textId="77777777" w:rsidR="009E013A" w:rsidRPr="009E013A" w:rsidRDefault="009E013A" w:rsidP="009E013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t>Southampton-</w:t>
            </w:r>
            <w:r w:rsidRPr="009E013A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023 8083 3336</w:t>
            </w:r>
          </w:p>
          <w:p w14:paraId="4DDBD34D" w14:textId="77777777" w:rsidR="009E013A" w:rsidRDefault="009E013A" w:rsidP="00B33CB6"/>
          <w:p w14:paraId="05461A1A" w14:textId="77777777" w:rsidR="009E013A" w:rsidRDefault="009E013A" w:rsidP="00B33CB6">
            <w:r>
              <w:t>look in google</w:t>
            </w:r>
          </w:p>
          <w:p w14:paraId="6D6404D9" w14:textId="77777777" w:rsidR="009E013A" w:rsidRDefault="009E013A" w:rsidP="00B33CB6"/>
          <w:p w14:paraId="311AFBE2" w14:textId="77777777" w:rsidR="009E013A" w:rsidRDefault="009E013A" w:rsidP="00B33CB6">
            <w:r>
              <w:t>Southampton- 101</w:t>
            </w:r>
          </w:p>
          <w:p w14:paraId="733DDB19" w14:textId="77777777" w:rsidR="009E013A" w:rsidRDefault="009E013A" w:rsidP="00B33CB6"/>
          <w:p w14:paraId="270B51A8" w14:textId="77777777" w:rsidR="001056C2" w:rsidRPr="001056C2" w:rsidRDefault="001056C2" w:rsidP="001056C2">
            <w:pPr>
              <w:rPr>
                <w:rFonts w:eastAsia="Times New Roman" w:cs="Times New Roman"/>
              </w:rPr>
            </w:pPr>
            <w:r w:rsidRPr="001056C2">
              <w:rPr>
                <w:rFonts w:eastAsia="Times New Roman" w:cs="Times New Roman"/>
                <w:color w:val="434D54"/>
                <w:sz w:val="20"/>
                <w:szCs w:val="20"/>
                <w:shd w:val="clear" w:color="auto" w:fill="FFFFFF"/>
              </w:rPr>
              <w:t>Hampshire headquarters 023 8064 4000</w:t>
            </w:r>
          </w:p>
          <w:p w14:paraId="7848725E" w14:textId="77777777" w:rsidR="009E013A" w:rsidRDefault="009E013A" w:rsidP="00B33CB6"/>
          <w:p w14:paraId="0E588646" w14:textId="77777777" w:rsidR="001056C2" w:rsidRDefault="001056C2" w:rsidP="00B33CB6">
            <w:r>
              <w:t>Look in google</w:t>
            </w:r>
          </w:p>
          <w:p w14:paraId="7523E44C" w14:textId="77777777" w:rsidR="001056C2" w:rsidRDefault="001056C2" w:rsidP="00B33CB6"/>
          <w:p w14:paraId="7CFA32A3" w14:textId="77777777" w:rsidR="00A9424B" w:rsidRPr="00A9424B" w:rsidRDefault="00A9424B" w:rsidP="00A9424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>
              <w:t>Blackhthorne</w:t>
            </w:r>
            <w:proofErr w:type="spellEnd"/>
            <w:r>
              <w:t>-</w:t>
            </w:r>
            <w:r w:rsidRPr="00A9424B">
              <w:rPr>
                <w:rFonts w:ascii="Trebuchet MS" w:eastAsia="Times New Roman" w:hAnsi="Trebuchet MS" w:cs="Times New Roman"/>
                <w:i/>
                <w:iCs/>
                <w:color w:val="003366"/>
                <w:sz w:val="18"/>
                <w:szCs w:val="18"/>
                <w:shd w:val="clear" w:color="auto" w:fill="E9E9E9"/>
              </w:rPr>
              <w:t xml:space="preserve"> </w:t>
            </w:r>
            <w:r w:rsidRPr="00A9424B">
              <w:rPr>
                <w:rFonts w:eastAsia="Times New Roman" w:cs="Times New Roman"/>
                <w:iCs/>
                <w:color w:val="003366"/>
                <w:sz w:val="20"/>
                <w:szCs w:val="20"/>
                <w:shd w:val="clear" w:color="auto" w:fill="E9E9E9"/>
              </w:rPr>
              <w:t>023 8045 2292 </w:t>
            </w:r>
          </w:p>
          <w:p w14:paraId="2575A14F" w14:textId="77777777" w:rsidR="001056C2" w:rsidRDefault="001056C2" w:rsidP="00B33CB6"/>
          <w:p w14:paraId="2CBA248C" w14:textId="77777777" w:rsidR="00232E67" w:rsidRDefault="00232E67" w:rsidP="00B33CB6">
            <w:r>
              <w:t>Check with local GP surgeries</w:t>
            </w:r>
          </w:p>
          <w:p w14:paraId="62958D58" w14:textId="77777777" w:rsidR="00204EF6" w:rsidRDefault="00204EF6" w:rsidP="00204EF6">
            <w:pPr>
              <w:rPr>
                <w:rFonts w:eastAsia="Times New Roman" w:cs="Times New Roman"/>
              </w:rPr>
            </w:pPr>
          </w:p>
          <w:p w14:paraId="1E5C570A" w14:textId="77777777" w:rsidR="00204EF6" w:rsidRDefault="00000000" w:rsidP="00204EF6">
            <w:pPr>
              <w:rPr>
                <w:rFonts w:eastAsia="Times New Roman" w:cs="Times New Roman"/>
              </w:rPr>
            </w:pPr>
            <w:hyperlink r:id="rId4" w:history="1">
              <w:r w:rsidR="00204EF6">
                <w:rPr>
                  <w:rStyle w:val="Hyperlink"/>
                  <w:rFonts w:ascii="Arial" w:eastAsia="Times New Roman" w:hAnsi="Arial" w:cs="Arial"/>
                  <w:color w:val="800080"/>
                  <w:shd w:val="clear" w:color="auto" w:fill="FFFFFF"/>
                </w:rPr>
                <w:t>Eleanor.Rutter@scas.nhs.uk</w:t>
              </w:r>
            </w:hyperlink>
          </w:p>
          <w:p w14:paraId="5783EDF4" w14:textId="77777777" w:rsidR="00232E67" w:rsidRPr="00C2600C" w:rsidRDefault="00232E67" w:rsidP="00B33CB6"/>
          <w:p w14:paraId="7B4C82E0" w14:textId="77777777" w:rsidR="00C2600C" w:rsidRPr="00C2600C" w:rsidRDefault="00C2600C" w:rsidP="00C2600C">
            <w:pPr>
              <w:rPr>
                <w:rFonts w:eastAsia="Times New Roman" w:cs="Times New Roman"/>
                <w:sz w:val="20"/>
                <w:szCs w:val="20"/>
              </w:rPr>
            </w:pPr>
            <w:r w:rsidRPr="00C2600C">
              <w:rPr>
                <w:rFonts w:eastAsia="Times New Roman" w:cs="Arial"/>
                <w:color w:val="222222"/>
                <w:shd w:val="clear" w:color="auto" w:fill="FFFFFF"/>
              </w:rPr>
              <w:t>023 8033 3387</w:t>
            </w:r>
          </w:p>
          <w:p w14:paraId="4145D864" w14:textId="77777777" w:rsidR="00232E67" w:rsidRPr="00C2600C" w:rsidRDefault="00232E67" w:rsidP="00B33CB6"/>
          <w:p w14:paraId="2F8B4879" w14:textId="77777777" w:rsidR="00232E67" w:rsidRPr="00C2600C" w:rsidRDefault="00000000" w:rsidP="00232E67">
            <w:hyperlink r:id="rId5" w:tooltip="Call via Hangouts" w:history="1">
              <w:r w:rsidR="0066753D">
                <w:rPr>
                  <w:rStyle w:val="Hyperlink"/>
                  <w:u w:val="none"/>
                </w:rPr>
                <w:t>07710745626 (colintabor@aol.com)</w:t>
              </w:r>
            </w:hyperlink>
          </w:p>
          <w:p w14:paraId="0D682320" w14:textId="77777777" w:rsidR="00232E67" w:rsidRPr="00C2600C" w:rsidRDefault="00232E67" w:rsidP="00B33CB6"/>
          <w:p w14:paraId="6F183BF1" w14:textId="77777777" w:rsidR="00C2600C" w:rsidRPr="00C2600C" w:rsidRDefault="00C2600C" w:rsidP="00C2600C">
            <w:r w:rsidRPr="00C2600C">
              <w:t>023 8022 1406 </w:t>
            </w:r>
          </w:p>
          <w:p w14:paraId="0FC08B08" w14:textId="77777777" w:rsidR="00232E67" w:rsidRPr="00C2600C" w:rsidRDefault="00232E67" w:rsidP="00B33CB6"/>
          <w:p w14:paraId="68A27CC2" w14:textId="77777777" w:rsidR="00232E67" w:rsidRPr="00C2600C" w:rsidRDefault="00232E67" w:rsidP="00B33CB6">
            <w:r w:rsidRPr="00C2600C">
              <w:t>Check website (big fun run)</w:t>
            </w:r>
          </w:p>
          <w:p w14:paraId="3C9909ED" w14:textId="77777777" w:rsidR="00232E67" w:rsidRPr="00C2600C" w:rsidRDefault="00232E67" w:rsidP="00B33CB6"/>
          <w:p w14:paraId="561E8EB4" w14:textId="77777777" w:rsidR="00232E67" w:rsidRPr="00C2600C" w:rsidRDefault="00232E67" w:rsidP="00B33CB6"/>
          <w:p w14:paraId="6D5585C6" w14:textId="77777777" w:rsidR="00232E67" w:rsidRPr="00C2600C" w:rsidRDefault="00232E67" w:rsidP="00232E67">
            <w:r w:rsidRPr="00C2600C">
              <w:t>01962 842293</w:t>
            </w:r>
          </w:p>
          <w:p w14:paraId="04F9FCD6" w14:textId="77777777" w:rsidR="00232E67" w:rsidRDefault="00232E67" w:rsidP="00B33CB6"/>
        </w:tc>
      </w:tr>
    </w:tbl>
    <w:p w14:paraId="1B459EE1" w14:textId="13C66E5E" w:rsidR="00BF4CB1" w:rsidRDefault="00BF4CB1"/>
    <w:sectPr w:rsidR="00BF4CB1" w:rsidSect="00BF4C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B1"/>
    <w:rsid w:val="001052C0"/>
    <w:rsid w:val="001056C2"/>
    <w:rsid w:val="00204EF6"/>
    <w:rsid w:val="00232E67"/>
    <w:rsid w:val="00333F9E"/>
    <w:rsid w:val="003B49B4"/>
    <w:rsid w:val="0045060D"/>
    <w:rsid w:val="005E07B1"/>
    <w:rsid w:val="0066753D"/>
    <w:rsid w:val="00742F00"/>
    <w:rsid w:val="009E013A"/>
    <w:rsid w:val="00A9424B"/>
    <w:rsid w:val="00B33CB6"/>
    <w:rsid w:val="00BF4CB1"/>
    <w:rsid w:val="00C2600C"/>
    <w:rsid w:val="00D33CA5"/>
    <w:rsid w:val="00E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D982F"/>
  <w14:defaultImageDpi w14:val="300"/>
  <w15:docId w15:val="{BA2BEDCC-B83C-534F-8238-73931C6E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E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Eleanor.Rutter@scas.nhs.u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6" ma:contentTypeDescription="Create a new document." ma:contentTypeScope="" ma:versionID="545d9a8d69a4d32398c3964563b50566">
  <xsd:schema xmlns:xsd="http://www.w3.org/2001/XMLSchema" xmlns:xs="http://www.w3.org/2001/XMLSchema" xmlns:p="http://schemas.microsoft.com/office/2006/metadata/properties" xmlns:ns2="6ae39060-2231-423e-b8e4-c839774b5994" xmlns:ns3="8f4fe6f9-136b-4826-bb7e-2ccad7d0e65c" targetNamespace="http://schemas.microsoft.com/office/2006/metadata/properties" ma:root="true" ma:fieldsID="74d7607393d45334c0434b724f7568e0" ns2:_="" ns3:_="">
    <xsd:import namespace="6ae39060-2231-423e-b8e4-c839774b5994"/>
    <xsd:import namespace="8f4fe6f9-136b-4826-bb7e-2ccad7d0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1" nillable="true" ma:displayName="Taxonomy Catch All Column" ma:hidden="true" ma:list="{2cc5293d-dc37-4fcb-9846-4c37da7ec6b0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4fe6f9-136b-4826-bb7e-2ccad7d0e65c" xsi:nil="true"/>
    <TaxCatchAll xmlns="6ae39060-2231-423e-b8e4-c839774b5994" xsi:nil="true"/>
    <lcf76f155ced4ddcb4097134ff3c332f xmlns="8f4fe6f9-136b-4826-bb7e-2ccad7d0e65c">
      <Terms xmlns="http://schemas.microsoft.com/office/infopath/2007/PartnerControls"/>
    </lcf76f155ced4ddcb4097134ff3c332f>
    <_ip_UnifiedCompliancePolicyProperties xmlns="6ae39060-2231-423e-b8e4-c839774b5994" xsi:nil="true"/>
    <_ip_UnifiedCompliancePolicyUIAction xmlns="6ae39060-2231-423e-b8e4-c839774b5994" xsi:nil="true"/>
  </documentManagement>
</p:properties>
</file>

<file path=customXml/itemProps1.xml><?xml version="1.0" encoding="utf-8"?>
<ds:datastoreItem xmlns:ds="http://schemas.openxmlformats.org/officeDocument/2006/customXml" ds:itemID="{DE15F376-28B6-4322-952E-EF48623A109D}"/>
</file>

<file path=customXml/itemProps2.xml><?xml version="1.0" encoding="utf-8"?>
<ds:datastoreItem xmlns:ds="http://schemas.openxmlformats.org/officeDocument/2006/customXml" ds:itemID="{0B9BC724-4D16-41D1-AC06-E1D4DE1D5FD8}"/>
</file>

<file path=customXml/itemProps3.xml><?xml version="1.0" encoding="utf-8"?>
<ds:datastoreItem xmlns:ds="http://schemas.openxmlformats.org/officeDocument/2006/customXml" ds:itemID="{C505C068-3B8D-4014-BDD8-34A219F15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 keong Yong</dc:creator>
  <cp:keywords/>
  <dc:description/>
  <cp:lastModifiedBy>BATES, Suzanne (FORESTSIDE MEDICAL PRACTICE)</cp:lastModifiedBy>
  <cp:revision>3</cp:revision>
  <cp:lastPrinted>2015-05-27T23:50:00Z</cp:lastPrinted>
  <dcterms:created xsi:type="dcterms:W3CDTF">2015-07-22T07:57:00Z</dcterms:created>
  <dcterms:modified xsi:type="dcterms:W3CDTF">2024-08-07T10:00:00Z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</Properties>
</file>