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0B4F7" w14:textId="39C41A4A" w:rsidR="008671AA" w:rsidRPr="00903F73" w:rsidRDefault="008671AA" w:rsidP="008671AA">
      <w:pPr>
        <w:spacing w:after="0" w:line="240" w:lineRule="auto"/>
        <w:rPr>
          <w:rFonts w:ascii="Arial" w:hAnsi="Arial" w:cs="Arial"/>
          <w:b/>
          <w:bCs/>
          <w:color w:val="AE2573"/>
          <w:sz w:val="40"/>
          <w:szCs w:val="40"/>
          <w:lang w:val="en-US"/>
        </w:rPr>
      </w:pPr>
      <w:r w:rsidRPr="00903F73">
        <w:rPr>
          <w:rFonts w:ascii="Arial" w:hAnsi="Arial" w:cs="Arial"/>
          <w:b/>
          <w:bCs/>
          <w:color w:val="AE2573"/>
          <w:sz w:val="40"/>
          <w:szCs w:val="40"/>
          <w:lang w:val="en-US"/>
        </w:rPr>
        <w:t xml:space="preserve">Educator Development – Induction for ES and NCS </w:t>
      </w:r>
    </w:p>
    <w:p w14:paraId="2F4BF700" w14:textId="77777777" w:rsidR="008671AA" w:rsidRDefault="008671AA" w:rsidP="0059782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val="en-US" w:eastAsia="en-GB"/>
        </w:rPr>
      </w:pPr>
    </w:p>
    <w:p w14:paraId="015F9324" w14:textId="48CB0357" w:rsidR="00597826" w:rsidRPr="008671AA" w:rsidRDefault="00597826" w:rsidP="0059782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671AA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E-Learning modules</w:t>
      </w:r>
      <w:r w:rsidRPr="008671A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77B78B" w14:textId="68168A61" w:rsidR="00597826" w:rsidRPr="008671AA" w:rsidRDefault="00597826" w:rsidP="0059782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671AA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8671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1C94DE7" w14:textId="77777777" w:rsidR="00597826" w:rsidRPr="008671AA" w:rsidRDefault="00597826" w:rsidP="0059782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671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only complete the courses listed below (you do not need to undertake all the courses in each folder) </w:t>
      </w:r>
    </w:p>
    <w:p w14:paraId="22BE5AE1" w14:textId="77777777" w:rsidR="00597826" w:rsidRPr="008671AA" w:rsidRDefault="00597826" w:rsidP="00597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BD1F0A6" w14:textId="77777777" w:rsidR="00676ED5" w:rsidRDefault="00597826" w:rsidP="00676E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71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should take approximately four hours for Named Clinical and Project Supervisors, and approximately eight hours for Educational Supervisors*</w:t>
      </w:r>
    </w:p>
    <w:p w14:paraId="4ADAD78F" w14:textId="77777777" w:rsidR="00676ED5" w:rsidRDefault="00676ED5" w:rsidP="00676E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91C275" w14:textId="77777777" w:rsidR="00676ED5" w:rsidRDefault="00676ED5" w:rsidP="00B004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6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*Depending on previous experience and knowledge it could take longer. </w:t>
      </w:r>
    </w:p>
    <w:p w14:paraId="6C4EEBC6" w14:textId="77777777" w:rsidR="00676ED5" w:rsidRDefault="00676ED5" w:rsidP="00B004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EEBF79" w14:textId="692EACD3" w:rsidR="00B00492" w:rsidRPr="008671AA" w:rsidRDefault="00B00492" w:rsidP="00B004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71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Register with </w:t>
      </w:r>
      <w:hyperlink r:id="rId10" w:history="1">
        <w:r w:rsidRPr="008671A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https://www.e-lfh.org.uk</w:t>
        </w:r>
      </w:hyperlink>
      <w:r w:rsidR="007E20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 </w:t>
      </w:r>
      <w:r w:rsidR="00A44A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direct to:</w:t>
      </w:r>
    </w:p>
    <w:p w14:paraId="132AABA6" w14:textId="42E244C8" w:rsidR="00B00492" w:rsidRPr="001F414E" w:rsidRDefault="00B00492" w:rsidP="00B00492">
      <w:pPr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</w:p>
    <w:p w14:paraId="7D7577E1" w14:textId="551F51D2" w:rsidR="00B00492" w:rsidRPr="008671AA" w:rsidRDefault="00B00492" w:rsidP="00B0049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671AA">
        <w:rPr>
          <w:rFonts w:ascii="Arial" w:hAnsi="Arial" w:cs="Arial"/>
          <w:sz w:val="24"/>
          <w:szCs w:val="24"/>
        </w:rPr>
        <w:t>Programmes</w:t>
      </w:r>
    </w:p>
    <w:p w14:paraId="2D92CBF1" w14:textId="5C4586E2" w:rsidR="00B00492" w:rsidRPr="008671AA" w:rsidRDefault="00B00492" w:rsidP="00B0049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671AA">
        <w:rPr>
          <w:rFonts w:ascii="Arial" w:hAnsi="Arial" w:cs="Arial"/>
          <w:sz w:val="24"/>
          <w:szCs w:val="24"/>
        </w:rPr>
        <w:t>Educator Training Resources (ETR)</w:t>
      </w:r>
    </w:p>
    <w:p w14:paraId="593D5874" w14:textId="226FB583" w:rsidR="00B00492" w:rsidRPr="008671AA" w:rsidRDefault="00B00492" w:rsidP="00B0049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671AA">
        <w:rPr>
          <w:rFonts w:ascii="Arial" w:hAnsi="Arial" w:cs="Arial"/>
          <w:sz w:val="24"/>
          <w:szCs w:val="24"/>
        </w:rPr>
        <w:t xml:space="preserve">Under ‘Available to all’ click access ‘here’ </w:t>
      </w:r>
    </w:p>
    <w:p w14:paraId="62E0D1C1" w14:textId="63BFFE5F" w:rsidR="00B00492" w:rsidRPr="008671AA" w:rsidRDefault="00B00492" w:rsidP="00B0049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671AA">
        <w:rPr>
          <w:rFonts w:ascii="Arial" w:hAnsi="Arial" w:cs="Arial"/>
          <w:sz w:val="24"/>
          <w:szCs w:val="24"/>
        </w:rPr>
        <w:t>Click ‘View’</w:t>
      </w:r>
    </w:p>
    <w:p w14:paraId="58CD9FFA" w14:textId="36BC760C" w:rsidR="00B00492" w:rsidRPr="001F414E" w:rsidRDefault="00B00492" w:rsidP="00B00492">
      <w:pPr>
        <w:pStyle w:val="ListParagraph"/>
        <w:spacing w:after="0" w:line="240" w:lineRule="auto"/>
        <w:textAlignment w:val="baseline"/>
        <w:rPr>
          <w:sz w:val="16"/>
          <w:szCs w:val="16"/>
        </w:rPr>
      </w:pPr>
    </w:p>
    <w:tbl>
      <w:tblPr>
        <w:tblW w:w="1007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</w:tblGrid>
      <w:tr w:rsidR="0073126F" w:rsidRPr="0073126F" w14:paraId="17EA28B0" w14:textId="77777777" w:rsidTr="001F414E">
        <w:trPr>
          <w:trHeight w:val="364"/>
        </w:trPr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35390E2" w14:textId="0929A4DA" w:rsidR="00597826" w:rsidRPr="0073126F" w:rsidRDefault="00597826" w:rsidP="001F414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3087"/>
                <w:sz w:val="24"/>
                <w:szCs w:val="24"/>
                <w:lang w:eastAsia="en-GB"/>
              </w:rPr>
            </w:pP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eastAsia="en-GB"/>
              </w:rPr>
              <w:t>Educational Supervisors</w:t>
            </w: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eastAsia="en-GB"/>
              </w:rPr>
              <w:t>and</w:t>
            </w: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 xml:space="preserve"> </w:t>
            </w: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eastAsia="en-GB"/>
              </w:rPr>
              <w:t xml:space="preserve">Named Clinical/Project Supervisors </w:t>
            </w:r>
          </w:p>
        </w:tc>
      </w:tr>
      <w:tr w:rsidR="00597826" w:rsidRPr="009C0890" w14:paraId="0C38813C" w14:textId="77777777" w:rsidTr="001F414E">
        <w:trPr>
          <w:trHeight w:val="978"/>
        </w:trPr>
        <w:tc>
          <w:tcPr>
            <w:tcW w:w="10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7A1B6" w14:textId="6A4ED948" w:rsidR="00597826" w:rsidRPr="001F414E" w:rsidRDefault="00597826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44737851" w14:textId="5ACB5684" w:rsidR="00597826" w:rsidRPr="0073126F" w:rsidRDefault="00597826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3087"/>
                <w:sz w:val="24"/>
                <w:szCs w:val="24"/>
                <w:lang w:eastAsia="en-GB"/>
              </w:rPr>
            </w:pP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val="en-US" w:eastAsia="en-GB"/>
              </w:rPr>
              <w:t>01 Supervision of Learners</w:t>
            </w: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</w:p>
          <w:p w14:paraId="1CDB93EB" w14:textId="64ADAB43" w:rsidR="00597826" w:rsidRPr="008671AA" w:rsidRDefault="00597826" w:rsidP="00597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Supervision</w:t>
            </w: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3F31DBC" w14:textId="77777777" w:rsidR="00597826" w:rsidRPr="008671AA" w:rsidRDefault="00597826" w:rsidP="00597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Effective Feedback</w:t>
            </w:r>
          </w:p>
          <w:p w14:paraId="29C322DC" w14:textId="77777777" w:rsidR="00597826" w:rsidRPr="008671AA" w:rsidRDefault="00597826" w:rsidP="00597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Supporting learners</w:t>
            </w: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5902352" w14:textId="286E9F54" w:rsidR="00597826" w:rsidRPr="008671AA" w:rsidRDefault="00597826" w:rsidP="00597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Video – Hospital feedback</w:t>
            </w:r>
          </w:p>
          <w:p w14:paraId="2EC665B4" w14:textId="43C78D2B" w:rsidR="00597826" w:rsidRPr="001F414E" w:rsidRDefault="00597826" w:rsidP="001F41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97826" w:rsidRPr="009C0890" w14:paraId="282FA943" w14:textId="77777777" w:rsidTr="00C644CA">
        <w:tc>
          <w:tcPr>
            <w:tcW w:w="10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71AC3" w14:textId="77777777" w:rsidR="00597826" w:rsidRPr="001F414E" w:rsidRDefault="00597826" w:rsidP="00597826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FF89168" w14:textId="11D16341" w:rsidR="00597826" w:rsidRPr="008671AA" w:rsidRDefault="00597826" w:rsidP="00597826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val="en-US" w:eastAsia="en-GB"/>
              </w:rPr>
              <w:t>03 Assessment and Progression</w:t>
            </w: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</w:p>
          <w:p w14:paraId="28D95E46" w14:textId="4C6F829E" w:rsidR="00597826" w:rsidRPr="008671AA" w:rsidRDefault="00597826" w:rsidP="005978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Review of Competency Progression</w:t>
            </w:r>
          </w:p>
          <w:p w14:paraId="74BBC077" w14:textId="11A05EBC" w:rsidR="00597826" w:rsidRPr="008671AA" w:rsidRDefault="00597826" w:rsidP="0059782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Video: ARCP – Introduction</w:t>
            </w:r>
          </w:p>
          <w:p w14:paraId="3833EF9A" w14:textId="70E5E83E" w:rsidR="00597826" w:rsidRPr="008671AA" w:rsidRDefault="00597826" w:rsidP="0059782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Video: ARCP – Foundation or Speciality and GP (depending on whom you supervise)</w:t>
            </w:r>
          </w:p>
          <w:p w14:paraId="7B6D38F9" w14:textId="597F93F8" w:rsidR="00597826" w:rsidRPr="001F414E" w:rsidRDefault="00597826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97826" w:rsidRPr="009C0890" w14:paraId="67082415" w14:textId="77777777" w:rsidTr="00C644CA">
        <w:tc>
          <w:tcPr>
            <w:tcW w:w="100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77D2C1B" w14:textId="6DF2910B" w:rsidR="00597826" w:rsidRPr="001F414E" w:rsidRDefault="00597826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1E48D381" w14:textId="77777777" w:rsidR="00597826" w:rsidRPr="0073126F" w:rsidRDefault="00597826" w:rsidP="0059782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3087"/>
                <w:sz w:val="24"/>
                <w:szCs w:val="24"/>
                <w:lang w:eastAsia="en-GB"/>
              </w:rPr>
            </w:pP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val="en-US" w:eastAsia="en-GB"/>
              </w:rPr>
              <w:t>04 The Learning Environment</w:t>
            </w: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</w:p>
          <w:p w14:paraId="6AE6B8C7" w14:textId="77777777" w:rsidR="00597826" w:rsidRPr="008671AA" w:rsidRDefault="00597826" w:rsidP="005978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Facilitating learning in the workplace</w:t>
            </w: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60C0AD4" w14:textId="0971B58F" w:rsidR="00597826" w:rsidRPr="001F414E" w:rsidRDefault="00597826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041CAACD" w14:textId="04705C5D" w:rsidR="007B6185" w:rsidRDefault="00597826" w:rsidP="00B00492">
      <w:pPr>
        <w:spacing w:after="0" w:line="240" w:lineRule="auto"/>
        <w:ind w:left="142"/>
        <w:textAlignment w:val="baseline"/>
        <w:rPr>
          <w:rFonts w:ascii="Arial" w:eastAsia="Times New Roman" w:hAnsi="Arial" w:cs="Arial"/>
          <w:lang w:eastAsia="en-GB"/>
        </w:rPr>
      </w:pPr>
      <w:r w:rsidRPr="009C0890">
        <w:rPr>
          <w:rFonts w:ascii="Arial" w:eastAsia="Times New Roman" w:hAnsi="Arial" w:cs="Arial"/>
          <w:lang w:eastAsia="en-GB"/>
        </w:rPr>
        <w:t> </w:t>
      </w:r>
    </w:p>
    <w:p w14:paraId="26A8ABC5" w14:textId="735C7C4D" w:rsidR="007B6185" w:rsidRDefault="007B6185" w:rsidP="00B00492">
      <w:pPr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B6185">
        <w:rPr>
          <w:rFonts w:ascii="Arial" w:eastAsia="Times New Roman" w:hAnsi="Arial" w:cs="Arial"/>
          <w:sz w:val="24"/>
          <w:szCs w:val="24"/>
          <w:lang w:eastAsia="en-GB"/>
        </w:rPr>
        <w:t>Educational Supervisors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need to complete </w:t>
      </w:r>
      <w:r w:rsidR="00737C6E">
        <w:rPr>
          <w:rFonts w:ascii="Arial" w:eastAsia="Times New Roman" w:hAnsi="Arial" w:cs="Arial"/>
          <w:sz w:val="24"/>
          <w:szCs w:val="24"/>
          <w:lang w:eastAsia="en-GB"/>
        </w:rPr>
        <w:t>some additional modules (</w:t>
      </w:r>
      <w:r w:rsidR="001F414E">
        <w:rPr>
          <w:rFonts w:ascii="Arial" w:eastAsia="Times New Roman" w:hAnsi="Arial" w:cs="Arial"/>
          <w:sz w:val="24"/>
          <w:szCs w:val="24"/>
          <w:lang w:eastAsia="en-GB"/>
        </w:rPr>
        <w:t>below</w:t>
      </w:r>
      <w:r w:rsidR="00737C6E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1B67B4FF" w14:textId="77777777" w:rsidR="00737C6E" w:rsidRPr="001F414E" w:rsidRDefault="00737C6E" w:rsidP="001F414E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1007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</w:tblGrid>
      <w:tr w:rsidR="009D05CB" w:rsidRPr="00676ED5" w14:paraId="2646B7C3" w14:textId="77777777" w:rsidTr="001F414E">
        <w:trPr>
          <w:trHeight w:val="269"/>
        </w:trPr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7D0F4A8" w14:textId="1A5CDAA8" w:rsidR="009D05CB" w:rsidRPr="001F414E" w:rsidRDefault="009D05CB" w:rsidP="001F414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3087"/>
                <w:sz w:val="28"/>
                <w:szCs w:val="28"/>
                <w:lang w:eastAsia="en-GB"/>
              </w:rPr>
            </w:pPr>
            <w:r w:rsidRPr="00676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676ED5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val="en-US" w:eastAsia="en-GB"/>
              </w:rPr>
              <w:t>Educational Supervisors only</w:t>
            </w:r>
            <w:r w:rsidRPr="00676ED5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</w:p>
        </w:tc>
      </w:tr>
      <w:tr w:rsidR="009D05CB" w:rsidRPr="00676ED5" w14:paraId="205FBBDB" w14:textId="77777777" w:rsidTr="00C644CA">
        <w:tc>
          <w:tcPr>
            <w:tcW w:w="10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4740F" w14:textId="1981010B" w:rsidR="009D05CB" w:rsidRPr="001F414E" w:rsidRDefault="009D05CB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bookmarkStart w:id="0" w:name="_Hlk54709629"/>
          </w:p>
          <w:p w14:paraId="0E44387B" w14:textId="77777777" w:rsidR="00392801" w:rsidRPr="00676ED5" w:rsidRDefault="00392801" w:rsidP="00392801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3087"/>
                <w:sz w:val="28"/>
                <w:szCs w:val="28"/>
                <w:lang w:eastAsia="en-GB"/>
              </w:rPr>
            </w:pPr>
            <w:r w:rsidRPr="00676ED5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val="en-US" w:eastAsia="en-GB"/>
              </w:rPr>
              <w:t>01 Supervision of Learners</w:t>
            </w:r>
            <w:r w:rsidRPr="00676ED5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</w:p>
          <w:p w14:paraId="715E0A89" w14:textId="4BCE7220" w:rsidR="00E82124" w:rsidRPr="00676ED5" w:rsidRDefault="00E82124" w:rsidP="00E8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Supported Return to Training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845BA51" w14:textId="40F0B720" w:rsidR="007A57B0" w:rsidRPr="00676ED5" w:rsidRDefault="007A57B0" w:rsidP="00E8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Video</w:t>
            </w:r>
            <w:r w:rsidR="00C24142"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: Training Support 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– </w:t>
            </w:r>
            <w:r w:rsidR="00C24142"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rainees </w:t>
            </w:r>
            <w:r w:rsidR="00E82124"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with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="00E82124"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Di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fficult</w:t>
            </w:r>
            <w:r w:rsidR="00E82124"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ies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56AE1A7" w14:textId="553B9C32" w:rsidR="009D05CB" w:rsidRPr="001F414E" w:rsidRDefault="009D05CB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bookmarkEnd w:id="0"/>
    </w:tbl>
    <w:p w14:paraId="0FB4590F" w14:textId="3E199401" w:rsidR="009D05CB" w:rsidRPr="00676ED5" w:rsidRDefault="009D05CB" w:rsidP="009D05C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</w:p>
    <w:sectPr w:rsidR="009D05CB" w:rsidRPr="00676ED5" w:rsidSect="00EE61F7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28AA8" w14:textId="77777777" w:rsidR="00F943D6" w:rsidRDefault="00F943D6" w:rsidP="00EE61F7">
      <w:pPr>
        <w:spacing w:after="0" w:line="240" w:lineRule="auto"/>
      </w:pPr>
      <w:r>
        <w:separator/>
      </w:r>
    </w:p>
  </w:endnote>
  <w:endnote w:type="continuationSeparator" w:id="0">
    <w:p w14:paraId="16ADA895" w14:textId="77777777" w:rsidR="00F943D6" w:rsidRDefault="00F943D6" w:rsidP="00E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35B7A" w14:textId="77777777" w:rsidR="00F943D6" w:rsidRDefault="00F943D6" w:rsidP="00EE61F7">
      <w:pPr>
        <w:spacing w:after="0" w:line="240" w:lineRule="auto"/>
      </w:pPr>
      <w:r>
        <w:separator/>
      </w:r>
    </w:p>
  </w:footnote>
  <w:footnote w:type="continuationSeparator" w:id="0">
    <w:p w14:paraId="17A2F00F" w14:textId="77777777" w:rsidR="00F943D6" w:rsidRDefault="00F943D6" w:rsidP="00EE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A235D"/>
    <w:multiLevelType w:val="hybridMultilevel"/>
    <w:tmpl w:val="A0C66962"/>
    <w:lvl w:ilvl="0" w:tplc="1FC2C514">
      <w:start w:val="5"/>
      <w:numFmt w:val="decimalZero"/>
      <w:lvlText w:val="%1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879"/>
    <w:multiLevelType w:val="hybridMultilevel"/>
    <w:tmpl w:val="60CAA996"/>
    <w:lvl w:ilvl="0" w:tplc="E51AA7D0">
      <w:start w:val="4"/>
      <w:numFmt w:val="decimalZero"/>
      <w:lvlText w:val="%1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8658AD"/>
    <w:multiLevelType w:val="hybridMultilevel"/>
    <w:tmpl w:val="6EA63B1A"/>
    <w:lvl w:ilvl="0" w:tplc="36526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4720"/>
    <w:multiLevelType w:val="hybridMultilevel"/>
    <w:tmpl w:val="EB2C8CA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6021880"/>
    <w:multiLevelType w:val="hybridMultilevel"/>
    <w:tmpl w:val="554A89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F54297B"/>
    <w:multiLevelType w:val="hybridMultilevel"/>
    <w:tmpl w:val="EAE63E64"/>
    <w:lvl w:ilvl="0" w:tplc="D9DE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B32"/>
        <w:sz w:val="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2F17"/>
    <w:multiLevelType w:val="hybridMultilevel"/>
    <w:tmpl w:val="A4443F3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1D15168"/>
    <w:multiLevelType w:val="hybridMultilevel"/>
    <w:tmpl w:val="8A1836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3F6655B"/>
    <w:multiLevelType w:val="hybridMultilevel"/>
    <w:tmpl w:val="65225C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A8F0E3E"/>
    <w:multiLevelType w:val="hybridMultilevel"/>
    <w:tmpl w:val="4A32D7B8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1730151610">
    <w:abstractNumId w:val="9"/>
  </w:num>
  <w:num w:numId="2" w16cid:durableId="309671021">
    <w:abstractNumId w:val="6"/>
  </w:num>
  <w:num w:numId="3" w16cid:durableId="401219583">
    <w:abstractNumId w:val="3"/>
  </w:num>
  <w:num w:numId="4" w16cid:durableId="908803527">
    <w:abstractNumId w:val="1"/>
  </w:num>
  <w:num w:numId="5" w16cid:durableId="1478256268">
    <w:abstractNumId w:val="8"/>
  </w:num>
  <w:num w:numId="6" w16cid:durableId="1024988431">
    <w:abstractNumId w:val="4"/>
  </w:num>
  <w:num w:numId="7" w16cid:durableId="1493905853">
    <w:abstractNumId w:val="7"/>
  </w:num>
  <w:num w:numId="8" w16cid:durableId="279924166">
    <w:abstractNumId w:val="0"/>
  </w:num>
  <w:num w:numId="9" w16cid:durableId="1467508435">
    <w:abstractNumId w:val="5"/>
  </w:num>
  <w:num w:numId="10" w16cid:durableId="1035033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26"/>
    <w:rsid w:val="00040D8E"/>
    <w:rsid w:val="001F414E"/>
    <w:rsid w:val="002B410F"/>
    <w:rsid w:val="0031106A"/>
    <w:rsid w:val="00333209"/>
    <w:rsid w:val="00392801"/>
    <w:rsid w:val="00597826"/>
    <w:rsid w:val="00676ED5"/>
    <w:rsid w:val="0073126F"/>
    <w:rsid w:val="00737C6E"/>
    <w:rsid w:val="007A57B0"/>
    <w:rsid w:val="007B6185"/>
    <w:rsid w:val="007E035C"/>
    <w:rsid w:val="007E20DF"/>
    <w:rsid w:val="008671AA"/>
    <w:rsid w:val="00915062"/>
    <w:rsid w:val="009D05CB"/>
    <w:rsid w:val="00A44AE0"/>
    <w:rsid w:val="00B00492"/>
    <w:rsid w:val="00B96305"/>
    <w:rsid w:val="00C10342"/>
    <w:rsid w:val="00C24142"/>
    <w:rsid w:val="00C644CA"/>
    <w:rsid w:val="00DA5E43"/>
    <w:rsid w:val="00E82124"/>
    <w:rsid w:val="00EE61F7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9BDA"/>
  <w15:chartTrackingRefBased/>
  <w15:docId w15:val="{5CC128B5-17F2-4860-86DE-E65BCA97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4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4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F7"/>
  </w:style>
  <w:style w:type="paragraph" w:styleId="Footer">
    <w:name w:val="footer"/>
    <w:basedOn w:val="Normal"/>
    <w:link w:val="FooterChar"/>
    <w:uiPriority w:val="99"/>
    <w:unhideWhenUsed/>
    <w:rsid w:val="00EE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-lf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FCCD7AF32954295364C2A4617FDA3" ma:contentTypeVersion="30" ma:contentTypeDescription="Create a new document." ma:contentTypeScope="" ma:versionID="066e7bc1f2fd5dfb279ea6d9516c06c8">
  <xsd:schema xmlns:xsd="http://www.w3.org/2001/XMLSchema" xmlns:xs="http://www.w3.org/2001/XMLSchema" xmlns:p="http://schemas.microsoft.com/office/2006/metadata/properties" xmlns:ns1="http://schemas.microsoft.com/sharepoint/v3" xmlns:ns2="520f4a20-4746-48ff-b34c-a63b28e1f7b7" xmlns:ns3="ee8f4621-373f-452a-bc28-6047e1581cf9" targetNamespace="http://schemas.microsoft.com/office/2006/metadata/properties" ma:root="true" ma:fieldsID="4384b038eb1eae318aa73e1d997fad30" ns1:_="" ns2:_="" ns3:_="">
    <xsd:import namespace="http://schemas.microsoft.com/sharepoint/v3"/>
    <xsd:import namespace="520f4a20-4746-48ff-b34c-a63b28e1f7b7"/>
    <xsd:import namespace="ee8f4621-373f-452a-bc28-6047e1581cf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Location" minOccurs="0"/>
                <xsd:element ref="ns2:b8115067-c507-4c43-a726-9e3791e2169fCountryOrRegion" minOccurs="0"/>
                <xsd:element ref="ns2:b8115067-c507-4c43-a726-9e3791e2169fState" minOccurs="0"/>
                <xsd:element ref="ns2:b8115067-c507-4c43-a726-9e3791e2169fCity" minOccurs="0"/>
                <xsd:element ref="ns2:b8115067-c507-4c43-a726-9e3791e2169fPostalCode" minOccurs="0"/>
                <xsd:element ref="ns2:b8115067-c507-4c43-a726-9e3791e2169fStreet" minOccurs="0"/>
                <xsd:element ref="ns2:b8115067-c507-4c43-a726-9e3791e2169fGeoLoc" minOccurs="0"/>
                <xsd:element ref="ns2:b8115067-c507-4c43-a726-9e3791e2169fDispNam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f4a20-4746-48ff-b34c-a63b28e1f7b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4" nillable="true" ma:displayName="Sign-off status" ma:internalName="_x0024_Resources_x003a_core_x002c_Signoff_Status_x003b_" ma:readOnly="false">
      <xsd:simpleType>
        <xsd:restriction base="dms:Text"/>
      </xsd:simpleType>
    </xsd:element>
    <xsd:element name="Location" ma:index="5" nillable="true" ma:displayName="Location" ma:internalName="Location" ma:readOnly="false">
      <xsd:simpleType>
        <xsd:restriction base="dms:Unknown"/>
      </xsd:simpleType>
    </xsd:element>
    <xsd:element name="b8115067-c507-4c43-a726-9e3791e2169fCountryOrRegion" ma:index="6" nillable="true" ma:displayName="Location: Country/Region" ma:internalName="CountryOrRegion" ma:readOnly="true">
      <xsd:simpleType>
        <xsd:restriction base="dms:Text"/>
      </xsd:simpleType>
    </xsd:element>
    <xsd:element name="b8115067-c507-4c43-a726-9e3791e2169fState" ma:index="7" nillable="true" ma:displayName="Location: State" ma:internalName="State" ma:readOnly="true">
      <xsd:simpleType>
        <xsd:restriction base="dms:Text"/>
      </xsd:simpleType>
    </xsd:element>
    <xsd:element name="b8115067-c507-4c43-a726-9e3791e2169fCity" ma:index="8" nillable="true" ma:displayName="Location: City" ma:internalName="City" ma:readOnly="true">
      <xsd:simpleType>
        <xsd:restriction base="dms:Text"/>
      </xsd:simpleType>
    </xsd:element>
    <xsd:element name="b8115067-c507-4c43-a726-9e3791e2169fPostalCode" ma:index="9" nillable="true" ma:displayName="Location: Postal Code" ma:internalName="PostalCode" ma:readOnly="true">
      <xsd:simpleType>
        <xsd:restriction base="dms:Text"/>
      </xsd:simpleType>
    </xsd:element>
    <xsd:element name="b8115067-c507-4c43-a726-9e3791e2169fStreet" ma:index="10" nillable="true" ma:displayName="Location: Street" ma:internalName="Street" ma:readOnly="true">
      <xsd:simpleType>
        <xsd:restriction base="dms:Text"/>
      </xsd:simpleType>
    </xsd:element>
    <xsd:element name="b8115067-c507-4c43-a726-9e3791e2169fGeoLoc" ma:index="11" nillable="true" ma:displayName="Location: Coordinates" ma:internalName="GeoLoc" ma:readOnly="true">
      <xsd:simpleType>
        <xsd:restriction base="dms:Unknown"/>
      </xsd:simpleType>
    </xsd:element>
    <xsd:element name="b8115067-c507-4c43-a726-9e3791e2169fDispName" ma:index="12" nillable="true" ma:displayName="Location: Name" ma:internalName="DispName" ma:readOnly="true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4621-373f-452a-bc28-6047e1581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94578210-fb8d-48a4-a1f7-a6c75df7bd2a}" ma:internalName="TaxCatchAll" ma:showField="CatchAllData" ma:web="ee8f4621-373f-452a-bc28-6047e1581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520f4a20-4746-48ff-b34c-a63b28e1f7b7" xsi:nil="true"/>
    <TaxCatchAll xmlns="ee8f4621-373f-452a-bc28-6047e1581cf9" xsi:nil="true"/>
    <lcf76f155ced4ddcb4097134ff3c332f xmlns="520f4a20-4746-48ff-b34c-a63b28e1f7b7">
      <Terms xmlns="http://schemas.microsoft.com/office/infopath/2007/PartnerControls"/>
    </lcf76f155ced4ddcb4097134ff3c332f>
    <_ip_UnifiedCompliancePolicyUIAction xmlns="http://schemas.microsoft.com/sharepoint/v3" xsi:nil="true"/>
    <_Flow_SignoffStatus xmlns="520f4a20-4746-48ff-b34c-a63b28e1f7b7" xsi:nil="true"/>
    <_ip_UnifiedCompliancePolicyProperties xmlns="http://schemas.microsoft.com/sharepoint/v3" xsi:nil="true"/>
    <b8115067-c507-4c43-a726-9e3791e2169fPostalCode xmlns="520f4a20-4746-48ff-b34c-a63b28e1f7b7" xsi:nil="true"/>
    <b8115067-c507-4c43-a726-9e3791e2169fDispName xmlns="520f4a20-4746-48ff-b34c-a63b28e1f7b7" xsi:nil="true"/>
    <b8115067-c507-4c43-a726-9e3791e2169fCountryOrRegion xmlns="520f4a20-4746-48ff-b34c-a63b28e1f7b7" xsi:nil="true"/>
    <b8115067-c507-4c43-a726-9e3791e2169fState xmlns="520f4a20-4746-48ff-b34c-a63b28e1f7b7" xsi:nil="true"/>
    <b8115067-c507-4c43-a726-9e3791e2169fCity xmlns="520f4a20-4746-48ff-b34c-a63b28e1f7b7" xsi:nil="true"/>
    <b8115067-c507-4c43-a726-9e3791e2169fStreet xmlns="520f4a20-4746-48ff-b34c-a63b28e1f7b7" xsi:nil="true"/>
    <b8115067-c507-4c43-a726-9e3791e2169fGeoLoc xmlns="520f4a20-4746-48ff-b34c-a63b28e1f7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89DD7-ABF3-43D7-B315-FD64AFAE528D}"/>
</file>

<file path=customXml/itemProps2.xml><?xml version="1.0" encoding="utf-8"?>
<ds:datastoreItem xmlns:ds="http://schemas.openxmlformats.org/officeDocument/2006/customXml" ds:itemID="{6BBE47ED-4FB7-4172-9790-FF04FF6F42D8}">
  <ds:schemaRefs>
    <ds:schemaRef ds:uri="http://www.w3.org/XML/1998/namespace"/>
    <ds:schemaRef ds:uri="http://schemas.microsoft.com/office/2006/metadata/properties"/>
    <ds:schemaRef ds:uri="http://purl.org/dc/terms/"/>
    <ds:schemaRef ds:uri="ee8f4621-373f-452a-bc28-6047e1581cf9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20f4a20-4746-48ff-b34c-a63b28e1f7b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B7B864-E24C-4FCD-ACAD-21F1699A2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Dolman</dc:creator>
  <cp:keywords/>
  <dc:description/>
  <cp:lastModifiedBy>HOLMES, Gemma (NHS ENGLAND - T1510)</cp:lastModifiedBy>
  <cp:revision>16</cp:revision>
  <dcterms:created xsi:type="dcterms:W3CDTF">2021-10-28T12:47:00Z</dcterms:created>
  <dcterms:modified xsi:type="dcterms:W3CDTF">2024-04-23T08:51:00Z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0x010100BAAFCCD7AF32954295364C2A4617FDA3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