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F80ED" w14:textId="77777777" w:rsidR="00C14B1C" w:rsidRDefault="00C14B1C">
      <w:pPr>
        <w:jc w:val="center"/>
        <w:rPr>
          <w:rFonts w:ascii="Arial Narrow" w:eastAsia="Arial Narrow" w:hAnsi="Arial Narrow" w:cs="Arial Narrow"/>
          <w:b/>
          <w:bCs/>
          <w:sz w:val="36"/>
          <w:szCs w:val="36"/>
        </w:rPr>
      </w:pPr>
      <w:bookmarkStart w:id="0" w:name="_GoBack"/>
      <w:bookmarkEnd w:id="0"/>
    </w:p>
    <w:p w14:paraId="4F71CF7A" w14:textId="77777777" w:rsidR="00651E95" w:rsidRDefault="00651E95">
      <w:pPr>
        <w:jc w:val="center"/>
        <w:rPr>
          <w:rFonts w:ascii="Arial Narrow" w:eastAsia="Arial Narrow" w:hAnsi="Arial Narrow" w:cs="Arial Narrow"/>
          <w:b/>
          <w:bCs/>
          <w:sz w:val="36"/>
          <w:szCs w:val="36"/>
        </w:rPr>
      </w:pPr>
    </w:p>
    <w:p w14:paraId="5C314AD1" w14:textId="77777777" w:rsidR="00C14B1C" w:rsidRDefault="00651E95">
      <w:pPr>
        <w:jc w:val="center"/>
        <w:rPr>
          <w:rFonts w:ascii="Arial Narrow" w:eastAsia="Arial Narrow" w:hAnsi="Arial Narrow" w:cs="Arial Narrow"/>
          <w:b/>
          <w:bCs/>
          <w:sz w:val="34"/>
          <w:szCs w:val="34"/>
        </w:rPr>
      </w:pPr>
      <w:r>
        <w:rPr>
          <w:rFonts w:ascii="Arial Narrow" w:hAnsi="Arial Narrow"/>
          <w:b/>
          <w:bCs/>
          <w:sz w:val="34"/>
          <w:szCs w:val="34"/>
        </w:rPr>
        <w:t>Educational Review &amp; Development plan for forthcoming training period</w:t>
      </w:r>
    </w:p>
    <w:p w14:paraId="6A102969" w14:textId="77777777" w:rsidR="00C14B1C" w:rsidRDefault="00C14B1C">
      <w:pPr>
        <w:jc w:val="center"/>
        <w:rPr>
          <w:rFonts w:ascii="Arial" w:eastAsia="Arial" w:hAnsi="Arial" w:cs="Arial"/>
          <w:b/>
          <w:bCs/>
          <w:i/>
          <w:iCs/>
          <w:sz w:val="32"/>
          <w:szCs w:val="32"/>
        </w:rPr>
      </w:pPr>
    </w:p>
    <w:p w14:paraId="09119A28" w14:textId="77777777" w:rsidR="00C14B1C" w:rsidRDefault="00651E95">
      <w:pPr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Name: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Grade: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hAnsi="Arial Narrow"/>
        </w:rPr>
        <w:t xml:space="preserve">          Date of Meeting:</w:t>
      </w:r>
    </w:p>
    <w:p w14:paraId="0353B16C" w14:textId="77777777" w:rsidR="00C14B1C" w:rsidRDefault="00C14B1C">
      <w:pPr>
        <w:rPr>
          <w:rFonts w:ascii="Arial" w:eastAsia="Arial" w:hAnsi="Arial" w:cs="Arial"/>
          <w:sz w:val="22"/>
          <w:szCs w:val="22"/>
        </w:rPr>
      </w:pPr>
    </w:p>
    <w:p w14:paraId="3CCA3B40" w14:textId="77777777" w:rsidR="00C14B1C" w:rsidRDefault="00651E95">
      <w:pPr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Date of commencement of training:</w:t>
      </w:r>
      <w:r>
        <w:rPr>
          <w:rFonts w:ascii="Arial Narrow" w:hAnsi="Arial Narrow"/>
        </w:rPr>
        <w:tab/>
        <w:t xml:space="preserve">                                </w:t>
      </w:r>
      <w:r>
        <w:rPr>
          <w:rFonts w:ascii="Arial Narrow" w:eastAsia="Arial Narrow" w:hAnsi="Arial Narrow" w:cs="Arial Narrow"/>
        </w:rPr>
        <w:tab/>
        <w:t xml:space="preserve">          Provisional CCT date:</w:t>
      </w:r>
    </w:p>
    <w:p w14:paraId="354FD6E0" w14:textId="77777777" w:rsidR="00C14B1C" w:rsidRDefault="00C14B1C">
      <w:pPr>
        <w:rPr>
          <w:rFonts w:ascii="Arial Narrow" w:eastAsia="Arial Narrow" w:hAnsi="Arial Narrow" w:cs="Arial Narrow"/>
        </w:rPr>
      </w:pPr>
    </w:p>
    <w:p w14:paraId="52F32AF0" w14:textId="77777777" w:rsidR="00C14B1C" w:rsidRDefault="00651E95">
      <w:pPr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Next placement(s):</w:t>
      </w:r>
    </w:p>
    <w:p w14:paraId="55C311AD" w14:textId="77777777" w:rsidR="00C14B1C" w:rsidRDefault="00C14B1C">
      <w:pPr>
        <w:ind w:left="4320" w:firstLine="720"/>
        <w:rPr>
          <w:rFonts w:ascii="Arial" w:eastAsia="Arial" w:hAnsi="Arial" w:cs="Arial"/>
          <w:sz w:val="22"/>
          <w:szCs w:val="22"/>
        </w:rPr>
      </w:pPr>
    </w:p>
    <w:p w14:paraId="378A078B" w14:textId="77777777" w:rsidR="00C14B1C" w:rsidRDefault="00651E95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</w:p>
    <w:tbl>
      <w:tblPr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3969"/>
      </w:tblGrid>
      <w:tr w:rsidR="00C14B1C" w14:paraId="237F022C" w14:textId="77777777">
        <w:trPr>
          <w:trHeight w:hRule="exact" w:val="7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03657" w14:textId="77777777" w:rsidR="00C14B1C" w:rsidRDefault="00651E95">
            <w:pPr>
              <w:jc w:val="center"/>
            </w:pPr>
            <w:r>
              <w:rPr>
                <w:rFonts w:ascii="Arial" w:hAnsi="Arial"/>
                <w:b/>
                <w:bCs/>
              </w:rPr>
              <w:t>Since Last Review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16F17" w14:textId="77777777" w:rsidR="00C14B1C" w:rsidRDefault="00651E95">
            <w:pPr>
              <w:jc w:val="center"/>
            </w:pPr>
            <w:r>
              <w:rPr>
                <w:rFonts w:ascii="Arial" w:hAnsi="Arial"/>
                <w:b/>
                <w:bCs/>
              </w:rPr>
              <w:t>Targets Met?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F83C6" w14:textId="77777777" w:rsidR="00C14B1C" w:rsidRDefault="00651E95">
            <w:pPr>
              <w:jc w:val="center"/>
            </w:pPr>
            <w:r>
              <w:rPr>
                <w:rFonts w:ascii="Arial" w:hAnsi="Arial"/>
                <w:b/>
                <w:bCs/>
              </w:rPr>
              <w:t>Targets for next Review</w:t>
            </w:r>
          </w:p>
        </w:tc>
      </w:tr>
      <w:tr w:rsidR="00C14B1C" w14:paraId="40445B78" w14:textId="77777777">
        <w:trPr>
          <w:trHeight w:hRule="exact" w:val="7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31126" w14:textId="77777777" w:rsidR="00C14B1C" w:rsidRDefault="00651E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Logbook (annualised for each ARCP)</w:t>
            </w:r>
          </w:p>
          <w:p w14:paraId="7135BD5D" w14:textId="77777777" w:rsidR="00C14B1C" w:rsidRDefault="00C14B1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E7B77" w14:textId="77777777" w:rsidR="00C14B1C" w:rsidRDefault="00C14B1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3669E" w14:textId="77777777" w:rsidR="00C14B1C" w:rsidRDefault="00C14B1C"/>
        </w:tc>
      </w:tr>
      <w:tr w:rsidR="00C14B1C" w14:paraId="0F7197DD" w14:textId="77777777">
        <w:trPr>
          <w:trHeight w:hRule="exact" w:val="74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5DA8C" w14:textId="77777777" w:rsidR="00C14B1C" w:rsidRDefault="00651E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UoT</w:t>
            </w:r>
          </w:p>
          <w:p w14:paraId="594DF012" w14:textId="77777777" w:rsidR="00C14B1C" w:rsidRDefault="00C14B1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FB9C2" w14:textId="77777777" w:rsidR="00C14B1C" w:rsidRDefault="00C14B1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60B6F" w14:textId="77777777" w:rsidR="00C14B1C" w:rsidRDefault="00C14B1C"/>
        </w:tc>
      </w:tr>
      <w:tr w:rsidR="00C14B1C" w14:paraId="3EAC7AAA" w14:textId="77777777">
        <w:trPr>
          <w:trHeight w:hRule="exact" w:val="74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BBA8D" w14:textId="77777777" w:rsidR="00C14B1C" w:rsidRDefault="00651E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Audit/QIP/Patient Safety</w:t>
            </w:r>
          </w:p>
          <w:p w14:paraId="6F906EB7" w14:textId="77777777" w:rsidR="00C14B1C" w:rsidRDefault="00C14B1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444DD" w14:textId="77777777" w:rsidR="00C14B1C" w:rsidRDefault="00C14B1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298CB" w14:textId="77777777" w:rsidR="00C14B1C" w:rsidRDefault="00C14B1C"/>
        </w:tc>
      </w:tr>
      <w:tr w:rsidR="00C14B1C" w14:paraId="5633034D" w14:textId="77777777">
        <w:trPr>
          <w:trHeight w:hRule="exact" w:val="74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A9A34" w14:textId="77777777" w:rsidR="00C14B1C" w:rsidRDefault="00651E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Courses &amp; Meetings</w:t>
            </w:r>
          </w:p>
          <w:p w14:paraId="382AC3EA" w14:textId="77777777" w:rsidR="00C14B1C" w:rsidRDefault="00C14B1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AA7C5" w14:textId="77777777" w:rsidR="00C14B1C" w:rsidRDefault="00C14B1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2083" w14:textId="77777777" w:rsidR="00C14B1C" w:rsidRDefault="00C14B1C"/>
        </w:tc>
      </w:tr>
      <w:tr w:rsidR="00C14B1C" w14:paraId="233B63DC" w14:textId="77777777">
        <w:trPr>
          <w:trHeight w:hRule="exact" w:val="74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28646" w14:textId="77777777" w:rsidR="00C14B1C" w:rsidRDefault="00651E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Management</w:t>
            </w:r>
          </w:p>
          <w:p w14:paraId="27B61B73" w14:textId="77777777" w:rsidR="00C14B1C" w:rsidRDefault="00C14B1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7D389" w14:textId="77777777" w:rsidR="00C14B1C" w:rsidRDefault="00C14B1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AF08F" w14:textId="77777777" w:rsidR="00C14B1C" w:rsidRDefault="00C14B1C"/>
        </w:tc>
      </w:tr>
      <w:tr w:rsidR="00C14B1C" w14:paraId="226CADE7" w14:textId="77777777">
        <w:trPr>
          <w:trHeight w:hRule="exact" w:val="74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2B475" w14:textId="77777777" w:rsidR="00C14B1C" w:rsidRDefault="00651E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Teaching</w:t>
            </w:r>
          </w:p>
          <w:p w14:paraId="2381B590" w14:textId="77777777" w:rsidR="00C14B1C" w:rsidRDefault="00C14B1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F0C9C" w14:textId="77777777" w:rsidR="00C14B1C" w:rsidRDefault="00C14B1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39876" w14:textId="77777777" w:rsidR="00C14B1C" w:rsidRDefault="00C14B1C"/>
        </w:tc>
      </w:tr>
      <w:tr w:rsidR="00C14B1C" w14:paraId="66134BD9" w14:textId="77777777">
        <w:trPr>
          <w:trHeight w:hRule="exact" w:val="74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831E3" w14:textId="77777777" w:rsidR="00C14B1C" w:rsidRDefault="00651E95">
            <w:r>
              <w:rPr>
                <w:rFonts w:ascii="Arial" w:hAnsi="Arial"/>
                <w:sz w:val="20"/>
                <w:szCs w:val="20"/>
              </w:rPr>
              <w:t>Exam status/planning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EA96E" w14:textId="77777777" w:rsidR="00C14B1C" w:rsidRDefault="00C14B1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6C43F" w14:textId="77777777" w:rsidR="00C14B1C" w:rsidRDefault="00C14B1C"/>
        </w:tc>
      </w:tr>
      <w:tr w:rsidR="00C14B1C" w14:paraId="1549DF89" w14:textId="77777777">
        <w:trPr>
          <w:trHeight w:hRule="exact" w:val="102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1AF0F" w14:textId="77777777" w:rsidR="00C14B1C" w:rsidRDefault="00651E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Other - e.g. updated CV, research, Annex A &amp; G, OOP, </w:t>
            </w:r>
          </w:p>
          <w:p w14:paraId="11B58328" w14:textId="77777777" w:rsidR="00C14B1C" w:rsidRDefault="00C14B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B754B8D" w14:textId="77777777" w:rsidR="00C14B1C" w:rsidRDefault="00C14B1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05F00" w14:textId="77777777" w:rsidR="00C14B1C" w:rsidRDefault="00C14B1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969BB" w14:textId="77777777" w:rsidR="00C14B1C" w:rsidRDefault="00C14B1C"/>
        </w:tc>
      </w:tr>
    </w:tbl>
    <w:p w14:paraId="4E1151E0" w14:textId="77777777" w:rsidR="00C14B1C" w:rsidRDefault="00C14B1C">
      <w:pPr>
        <w:widowControl w:val="0"/>
        <w:ind w:left="108" w:hanging="108"/>
      </w:pPr>
    </w:p>
    <w:p w14:paraId="097EE6AE" w14:textId="77777777" w:rsidR="00C14B1C" w:rsidRDefault="00C14B1C">
      <w:pPr>
        <w:rPr>
          <w:rFonts w:ascii="Arial" w:eastAsia="Arial" w:hAnsi="Arial" w:cs="Arial"/>
          <w:b/>
          <w:bCs/>
          <w:sz w:val="22"/>
          <w:szCs w:val="22"/>
        </w:rPr>
      </w:pPr>
    </w:p>
    <w:p w14:paraId="64644EB1" w14:textId="77777777" w:rsidR="00C14B1C" w:rsidRDefault="00651E95">
      <w:pPr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</w:rPr>
        <w:t xml:space="preserve">I agree with the above action plan for my next training period. I will discuss this with my ES. I will upload this to my </w:t>
      </w:r>
      <w:r w:rsidR="007C12D9">
        <w:rPr>
          <w:rFonts w:ascii="Arial Narrow" w:hAnsi="Arial Narrow"/>
        </w:rPr>
        <w:t>e-Portfolio</w:t>
      </w:r>
      <w:r>
        <w:rPr>
          <w:rFonts w:ascii="Arial Narrow" w:hAnsi="Arial Narrow"/>
          <w:b/>
          <w:bCs/>
        </w:rPr>
        <w:t>: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</w:p>
    <w:p w14:paraId="772BBFF4" w14:textId="77777777" w:rsidR="00C14B1C" w:rsidRDefault="00C14B1C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646FE3CE" w14:textId="77777777" w:rsidR="00C14B1C" w:rsidRDefault="00651E95">
      <w:pPr>
        <w:ind w:left="2356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……………………………………… Specialty Trainee………………Date</w:t>
      </w:r>
    </w:p>
    <w:p w14:paraId="338352E4" w14:textId="77777777" w:rsidR="00C14B1C" w:rsidRDefault="00C14B1C">
      <w:pPr>
        <w:rPr>
          <w:rFonts w:ascii="Arial" w:eastAsia="Arial" w:hAnsi="Arial" w:cs="Arial"/>
          <w:b/>
          <w:bCs/>
          <w:sz w:val="22"/>
          <w:szCs w:val="22"/>
        </w:rPr>
      </w:pPr>
    </w:p>
    <w:p w14:paraId="500FD4BC" w14:textId="77777777" w:rsidR="00C14B1C" w:rsidRDefault="00C14B1C">
      <w:pPr>
        <w:rPr>
          <w:rFonts w:ascii="Arial" w:eastAsia="Arial" w:hAnsi="Arial" w:cs="Arial"/>
          <w:b/>
          <w:bCs/>
          <w:sz w:val="22"/>
          <w:szCs w:val="22"/>
        </w:rPr>
      </w:pPr>
    </w:p>
    <w:p w14:paraId="0A611D52" w14:textId="77777777" w:rsidR="00C14B1C" w:rsidRDefault="00C14B1C">
      <w:pPr>
        <w:rPr>
          <w:rFonts w:ascii="Arial" w:eastAsia="Arial" w:hAnsi="Arial" w:cs="Arial"/>
          <w:b/>
          <w:bCs/>
          <w:sz w:val="22"/>
          <w:szCs w:val="22"/>
        </w:rPr>
      </w:pPr>
    </w:p>
    <w:p w14:paraId="4AAE9147" w14:textId="77777777" w:rsidR="00C14B1C" w:rsidRDefault="00651E95">
      <w:r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ab/>
        <w:t xml:space="preserve">   ………………………………………</w:t>
      </w:r>
      <w:r>
        <w:rPr>
          <w:rFonts w:ascii="Arial Narrow" w:hAnsi="Arial Narrow"/>
          <w:b/>
          <w:bCs/>
          <w:sz w:val="28"/>
          <w:szCs w:val="28"/>
        </w:rPr>
        <w:t>.Panel Member………………….Date</w:t>
      </w:r>
    </w:p>
    <w:sectPr w:rsidR="00C14B1C">
      <w:headerReference w:type="default" r:id="rId6"/>
      <w:footerReference w:type="default" r:id="rId7"/>
      <w:pgSz w:w="11900" w:h="16840"/>
      <w:pgMar w:top="907" w:right="1134" w:bottom="284" w:left="1134" w:header="709" w:footer="1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FBD06" w14:textId="77777777" w:rsidR="00AA7E63" w:rsidRDefault="00AA7E63">
      <w:r>
        <w:separator/>
      </w:r>
    </w:p>
  </w:endnote>
  <w:endnote w:type="continuationSeparator" w:id="0">
    <w:p w14:paraId="5E2ADBCA" w14:textId="77777777" w:rsidR="00AA7E63" w:rsidRDefault="00AA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B2C4D" w14:textId="77777777" w:rsidR="00C14B1C" w:rsidRDefault="00651E95">
    <w:r>
      <w:rPr>
        <w:rFonts w:ascii="Arial Narrow" w:hAnsi="Arial Narrow"/>
        <w:b/>
        <w:bCs/>
        <w:sz w:val="16"/>
        <w:szCs w:val="16"/>
      </w:rPr>
      <w:t>Development plan for the forthcoming training period. JO.IT.KP.AnaesthesiaSchoolBoard- 2017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C2ED6" w14:textId="77777777" w:rsidR="00AA7E63" w:rsidRDefault="00AA7E63">
      <w:r>
        <w:separator/>
      </w:r>
    </w:p>
  </w:footnote>
  <w:footnote w:type="continuationSeparator" w:id="0">
    <w:p w14:paraId="6D93D7AD" w14:textId="77777777" w:rsidR="00AA7E63" w:rsidRDefault="00AA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0ADE9" w14:textId="77777777" w:rsidR="00C14B1C" w:rsidRDefault="00C14B1C">
    <w:pPr>
      <w:jc w:val="right"/>
      <w:rPr>
        <w:b/>
        <w:bCs/>
        <w:color w:val="548DD4"/>
        <w:u w:color="548DD4"/>
      </w:rPr>
    </w:pPr>
  </w:p>
  <w:p w14:paraId="7E8CC45E" w14:textId="77777777" w:rsidR="00C14B1C" w:rsidRDefault="00651E95">
    <w:pPr>
      <w:jc w:val="right"/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0" wp14:anchorId="15A1BDF3" wp14:editId="7900D0F1">
          <wp:simplePos x="0" y="0"/>
          <wp:positionH relativeFrom="page">
            <wp:posOffset>4512945</wp:posOffset>
          </wp:positionH>
          <wp:positionV relativeFrom="page">
            <wp:posOffset>466725</wp:posOffset>
          </wp:positionV>
          <wp:extent cx="2700000" cy="631352"/>
          <wp:effectExtent l="0" t="0" r="571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31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C"/>
    <w:rsid w:val="00651E95"/>
    <w:rsid w:val="007C12D9"/>
    <w:rsid w:val="00830CFA"/>
    <w:rsid w:val="00847246"/>
    <w:rsid w:val="00976DAC"/>
    <w:rsid w:val="00AA7E63"/>
    <w:rsid w:val="00C1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58B1"/>
  <w15:docId w15:val="{ED754A06-AD2F-427E-A1B5-2CE686D9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95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1E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E95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1E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E95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10BE5AB94F14A91A5C4F3A4AC37D9" ma:contentTypeVersion="3" ma:contentTypeDescription="Create a new document." ma:contentTypeScope="" ma:versionID="a9d7cd78938518145a2e6a15a0c23100">
  <xsd:schema xmlns:xsd="http://www.w3.org/2001/XMLSchema" xmlns:xs="http://www.w3.org/2001/XMLSchema" xmlns:p="http://schemas.microsoft.com/office/2006/metadata/properties" xmlns:ns2="dbfa9619-0be9-459c-95e5-c4972b323a1a" targetNamespace="http://schemas.microsoft.com/office/2006/metadata/properties" ma:root="true" ma:fieldsID="cfb93a44c130f9f0906ec22e425fac0d" ns2:_="">
    <xsd:import namespace="dbfa9619-0be9-459c-95e5-c4972b323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a9619-0be9-459c-95e5-c4972b323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5F1E4-7A6C-40E0-8031-CAADA1B07191}"/>
</file>

<file path=customXml/itemProps2.xml><?xml version="1.0" encoding="utf-8"?>
<ds:datastoreItem xmlns:ds="http://schemas.openxmlformats.org/officeDocument/2006/customXml" ds:itemID="{5E07856E-49A1-4CF6-A039-887C4D518725}"/>
</file>

<file path=customXml/itemProps3.xml><?xml version="1.0" encoding="utf-8"?>
<ds:datastoreItem xmlns:ds="http://schemas.openxmlformats.org/officeDocument/2006/customXml" ds:itemID="{FD35F354-3528-416A-AC0A-B11296C8B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 (South)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Parsons</dc:creator>
  <cp:lastModifiedBy>Anna Parsons</cp:lastModifiedBy>
  <cp:revision>2</cp:revision>
  <dcterms:created xsi:type="dcterms:W3CDTF">2020-04-08T12:24:00Z</dcterms:created>
  <dcterms:modified xsi:type="dcterms:W3CDTF">2020-04-08T12:24:00Z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0x01010068E10BE5AB94F14A91A5C4F3A4AC37D9</vt:lpwstr>
  </property>
</Properties>
</file>